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B0" w:rsidRDefault="007E1FB0" w:rsidP="007E1F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7E1FB0" w:rsidRPr="00563523" w:rsidRDefault="007E1FB0" w:rsidP="007E1FB0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PAŹDZIERNIK</w:t>
      </w:r>
      <w:r w:rsidR="00682D0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01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E1FB0" w:rsidRPr="00066053" w:rsidTr="001145AF">
        <w:tc>
          <w:tcPr>
            <w:tcW w:w="9781" w:type="dxa"/>
          </w:tcPr>
          <w:p w:rsidR="007E1FB0" w:rsidRPr="00B85B91" w:rsidRDefault="007E1FB0" w:rsidP="001145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E1FB0" w:rsidRPr="00563523" w:rsidRDefault="007E1FB0" w:rsidP="001145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7E1FB0" w:rsidRPr="006151EB" w:rsidRDefault="007E1FB0" w:rsidP="001145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E1FB0" w:rsidRPr="00047F80" w:rsidRDefault="007E1FB0" w:rsidP="001145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J</w:t>
            </w:r>
            <w:r w:rsidRPr="00047F80">
              <w:rPr>
                <w:rFonts w:ascii="Times New Roman" w:hAnsi="Times New Roman" w:cs="Times New Roman"/>
                <w:sz w:val="30"/>
                <w:szCs w:val="30"/>
              </w:rPr>
              <w:t>esień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w ogrodzie.</w:t>
            </w:r>
          </w:p>
          <w:p w:rsidR="007E1FB0" w:rsidRPr="00047F80" w:rsidRDefault="007E1FB0" w:rsidP="001145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Życie zwierząt w jesiennym lesie.</w:t>
            </w:r>
          </w:p>
          <w:p w:rsidR="007E1FB0" w:rsidRPr="00047F80" w:rsidRDefault="007E1FB0" w:rsidP="001145AF">
            <w:pPr>
              <w:pStyle w:val="ListParagraph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Ptaki jesienią.</w:t>
            </w:r>
          </w:p>
          <w:p w:rsidR="007E1FB0" w:rsidRPr="00047F80" w:rsidRDefault="007E1FB0" w:rsidP="001145AF">
            <w:pPr>
              <w:pStyle w:val="ListParagraph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Jesienna pogoda.</w:t>
            </w:r>
          </w:p>
          <w:p w:rsidR="007E1FB0" w:rsidRPr="006151EB" w:rsidRDefault="007E1FB0" w:rsidP="00114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FB0" w:rsidRPr="00066053" w:rsidTr="001145AF">
        <w:trPr>
          <w:trHeight w:val="12296"/>
        </w:trPr>
        <w:tc>
          <w:tcPr>
            <w:tcW w:w="9781" w:type="dxa"/>
          </w:tcPr>
          <w:p w:rsidR="007E1FB0" w:rsidRPr="00F22685" w:rsidRDefault="007E1FB0" w:rsidP="00114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B0" w:rsidRPr="00563523" w:rsidRDefault="007E1FB0" w:rsidP="001145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7E1FB0" w:rsidRPr="00FA2521" w:rsidRDefault="007E1FB0" w:rsidP="001145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E1FB0" w:rsidRPr="00C54342" w:rsidRDefault="00ED2EF5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Zapoznanie z pracą ogrodnika, wygłądem warzyw oraz z warunkami jakie muszą być spełnione, aby wyrosły w ogrodzie</w:t>
            </w:r>
            <w:r w:rsidR="007E1FB0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62F5" w:rsidRPr="00C54342" w:rsidRDefault="007E1FB0" w:rsidP="009574C1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Zapoznanie z</w:t>
            </w:r>
            <w:r w:rsidR="006762F5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życiem wybranych zwierząt leśnych</w:t>
            </w:r>
            <w:r w:rsidR="00174167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oraz wdrażanie do opieki n</w:t>
            </w:r>
            <w:r w:rsidR="00C54342" w:rsidRPr="00C54342">
              <w:rPr>
                <w:rFonts w:ascii="Times New Roman" w:hAnsi="Times New Roman" w:cs="Times New Roman"/>
                <w:sz w:val="28"/>
                <w:szCs w:val="28"/>
              </w:rPr>
              <w:t>ad nimi</w:t>
            </w:r>
            <w:r w:rsidR="000A6B3E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w </w:t>
            </w:r>
            <w:r w:rsidR="00174167" w:rsidRPr="00C54342">
              <w:rPr>
                <w:rFonts w:ascii="Times New Roman" w:hAnsi="Times New Roman" w:cs="Times New Roman"/>
                <w:sz w:val="28"/>
                <w:szCs w:val="28"/>
              </w:rPr>
              <w:t>czasie zimy</w:t>
            </w:r>
            <w:r w:rsidR="006762F5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E1FB0" w:rsidRPr="00C54342" w:rsidRDefault="000A6B3E" w:rsidP="009574C1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Rozpoznawanie i nazywanie ptaków odlatujących od nas przed zimą oraz tych, które pozostają w kraju.</w:t>
            </w:r>
          </w:p>
          <w:p w:rsidR="006762F5" w:rsidRPr="00C54342" w:rsidRDefault="000A6B3E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Zapoznanie ze zjawiskami atmosferycznymi występującymi jesienią.</w:t>
            </w:r>
          </w:p>
          <w:p w:rsidR="006762F5" w:rsidRPr="00C54342" w:rsidRDefault="006762F5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Określanie położenia przedmiotów w przestrzeni, posługiwanie się pojęciami: na, pod, w, za, po prawej stronie, po lewej stronie</w:t>
            </w:r>
            <w:r w:rsidR="00C54342" w:rsidRPr="00C54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FB0" w:rsidRPr="00C54342" w:rsidRDefault="007E1FB0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Rozwijanie umiejętności wypowiadania się na temat.</w:t>
            </w:r>
          </w:p>
          <w:p w:rsidR="007E1FB0" w:rsidRPr="00C54342" w:rsidRDefault="007E1FB0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procesów analizy i syntezy słuchowo-wzrokowej.</w:t>
            </w:r>
          </w:p>
          <w:p w:rsidR="007E1FB0" w:rsidRPr="00C54342" w:rsidRDefault="007E1FB0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umiejętności wyodrębniana głoski w nagłosie i dzielenia wyrazu na sylaby. </w:t>
            </w:r>
          </w:p>
          <w:p w:rsidR="007E1FB0" w:rsidRPr="00C54342" w:rsidRDefault="00CA323E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Poznanie liter: A, </w:t>
            </w:r>
            <w:r w:rsidR="00766FB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M, </w:t>
            </w:r>
            <w:r w:rsidR="00174167" w:rsidRPr="00C54342">
              <w:rPr>
                <w:rFonts w:ascii="Times New Roman" w:hAnsi="Times New Roman" w:cs="Times New Roman"/>
                <w:sz w:val="28"/>
                <w:szCs w:val="28"/>
              </w:rPr>
              <w:t>T, I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B0" w:rsidRPr="00C54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FB0" w:rsidRPr="00C54342" w:rsidRDefault="007E1FB0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Liczenie  w  zakresie  określonych  zbiorów oraz klasyfikowanie  przedmiotów według różnych cech. </w:t>
            </w:r>
          </w:p>
          <w:p w:rsidR="00766FBC" w:rsidRPr="00C54342" w:rsidRDefault="007E1FB0" w:rsidP="00766FBC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Zapoznanie z cyfrą </w:t>
            </w:r>
            <w:r w:rsidR="00766FB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FB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o</w:t>
            </w:r>
            <w:r w:rsidR="00174167" w:rsidRPr="00C54342">
              <w:rPr>
                <w:rFonts w:ascii="Times New Roman" w:hAnsi="Times New Roman" w:cs="Times New Roman"/>
                <w:sz w:val="28"/>
                <w:szCs w:val="28"/>
              </w:rPr>
              <w:t>raz utrwalenie znaków: +</w:t>
            </w:r>
            <w:r w:rsidR="00766FB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163B31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174167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6FB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=.  </w:t>
            </w:r>
          </w:p>
          <w:p w:rsidR="007E1FB0" w:rsidRPr="00C54342" w:rsidRDefault="007E1FB0" w:rsidP="00766FBC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Uwrażliwianie na zmiany tempa i rytmu podczas zabaw muzyczno – ruchowych.</w:t>
            </w:r>
          </w:p>
          <w:p w:rsidR="007E1FB0" w:rsidRPr="00C54342" w:rsidRDefault="007E1FB0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Rozwijanie sprawności manualnej oraz inwencji twórczej podczas wykonywania prac plastyczno – technicznych.</w:t>
            </w:r>
          </w:p>
          <w:p w:rsidR="007E1FB0" w:rsidRPr="00C54342" w:rsidRDefault="007E1FB0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Przestrzeganie zasad bezpieczeństwa w czasie pobytu w przedszkolu oraz podczas zabaw na placu zabaw oraz wyjść i spacerów.  </w:t>
            </w:r>
          </w:p>
          <w:p w:rsidR="007E1FB0" w:rsidRPr="00C54342" w:rsidRDefault="007E1FB0" w:rsidP="001145AF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samodzielności podczas ubierania się i rozbierania.</w:t>
            </w:r>
          </w:p>
          <w:p w:rsidR="007E1FB0" w:rsidRPr="00C54342" w:rsidRDefault="007E1FB0" w:rsidP="00ED2EF5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Nabywanie umiejętno</w:t>
            </w:r>
            <w:r w:rsidR="00766FBC" w:rsidRPr="00C54342">
              <w:rPr>
                <w:rFonts w:ascii="Times New Roman" w:hAnsi="Times New Roman" w:cs="Times New Roman"/>
                <w:sz w:val="28"/>
                <w:szCs w:val="28"/>
              </w:rPr>
              <w:t>ści współdziałania w grupie,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przestrze</w:t>
            </w:r>
            <w:r w:rsidR="00766FBC" w:rsidRPr="00C54342">
              <w:rPr>
                <w:rFonts w:ascii="Times New Roman" w:hAnsi="Times New Roman" w:cs="Times New Roman"/>
                <w:sz w:val="28"/>
                <w:szCs w:val="28"/>
              </w:rPr>
              <w:t>gania wspólnie przyjętych zasad oraz u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żywanie zwrotów grzecznościowych. </w:t>
            </w:r>
          </w:p>
          <w:p w:rsidR="00ED2EF5" w:rsidRPr="00C54342" w:rsidRDefault="00ED2EF5" w:rsidP="00ED2EF5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umiejętności dokładnego mycia rąk.</w:t>
            </w:r>
          </w:p>
          <w:p w:rsidR="007E1FB0" w:rsidRPr="00B85B91" w:rsidRDefault="007E1FB0" w:rsidP="001145AF">
            <w:pPr>
              <w:pStyle w:val="ListParagraph"/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E1FB0" w:rsidRDefault="007E1FB0" w:rsidP="007E1FB0"/>
    <w:p w:rsidR="00C54342" w:rsidRPr="00163B31" w:rsidRDefault="00C54342" w:rsidP="002338D8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P</w:t>
      </w:r>
      <w:r w:rsidR="002338D8" w:rsidRPr="00163B31">
        <w:rPr>
          <w:rFonts w:ascii="Times New Roman" w:hAnsi="Times New Roman" w:cs="Times New Roman"/>
          <w:b/>
          <w:color w:val="C00000"/>
          <w:sz w:val="36"/>
          <w:szCs w:val="36"/>
        </w:rPr>
        <w:t>iosenka na miesiąc październik</w:t>
      </w:r>
    </w:p>
    <w:p w:rsidR="00C54342" w:rsidRPr="00163B31" w:rsidRDefault="00C54342" w:rsidP="002338D8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„</w:t>
      </w:r>
      <w:r w:rsidR="002338D8" w:rsidRPr="00163B31">
        <w:rPr>
          <w:rFonts w:ascii="Times New Roman" w:hAnsi="Times New Roman" w:cs="Times New Roman"/>
          <w:b/>
          <w:color w:val="C00000"/>
          <w:sz w:val="36"/>
          <w:szCs w:val="36"/>
        </w:rPr>
        <w:t>JESIENNY WALCZYK</w:t>
      </w: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”</w:t>
      </w:r>
    </w:p>
    <w:p w:rsidR="00C54342" w:rsidRPr="00163B31" w:rsidRDefault="00C54342" w:rsidP="002338D8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słowa i muzyka: Jolanta Zając</w:t>
      </w:r>
    </w:p>
    <w:p w:rsidR="002338D8" w:rsidRPr="002338D8" w:rsidRDefault="002338D8" w:rsidP="002338D8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2338D8" w:rsidRPr="002338D8" w:rsidRDefault="002338D8" w:rsidP="002338D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błądzi po lesie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grzyby przyniesie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a przy niej wrzesień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Kosz pełen liści nam niesie</w:t>
      </w:r>
      <w:r w:rsidRPr="002338D8">
        <w:rPr>
          <w:rFonts w:ascii="Times New Roman" w:hAnsi="Times New Roman" w:cs="Times New Roman"/>
          <w:sz w:val="32"/>
          <w:szCs w:val="32"/>
        </w:rPr>
        <w:t>.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38D8" w:rsidRPr="002338D8" w:rsidRDefault="002338D8" w:rsidP="002338D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w sadzie w ogrodzie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owoce co dzień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warzywa zdrowe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Przysmaki Treflikowe.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38D8" w:rsidRPr="002338D8" w:rsidRDefault="002338D8" w:rsidP="002338D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ptaków odlot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jesienne słoty</w:t>
      </w:r>
    </w:p>
    <w:p w:rsidR="002338D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kaprysi deszczem</w:t>
      </w:r>
    </w:p>
    <w:p w:rsidR="000976E8" w:rsidRPr="002338D8" w:rsidRDefault="002338D8" w:rsidP="002338D8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przyniesie jeszcze</w:t>
      </w:r>
      <w:r w:rsidRPr="002338D8">
        <w:rPr>
          <w:rFonts w:ascii="Times New Roman" w:hAnsi="Times New Roman" w:cs="Times New Roman"/>
          <w:sz w:val="32"/>
          <w:szCs w:val="32"/>
        </w:rPr>
        <w:t>.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2338D8" w:rsidRPr="002338D8" w:rsidRDefault="002338D8" w:rsidP="002338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2338D8" w:rsidRPr="002338D8" w:rsidRDefault="002338D8" w:rsidP="002338D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sectPr w:rsidR="002338D8" w:rsidRPr="002338D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B0"/>
    <w:rsid w:val="000976E8"/>
    <w:rsid w:val="000A6B3E"/>
    <w:rsid w:val="00163B31"/>
    <w:rsid w:val="00174167"/>
    <w:rsid w:val="002338D8"/>
    <w:rsid w:val="00565BF8"/>
    <w:rsid w:val="006762F5"/>
    <w:rsid w:val="00682D07"/>
    <w:rsid w:val="006D176F"/>
    <w:rsid w:val="00766FBC"/>
    <w:rsid w:val="007E1FB0"/>
    <w:rsid w:val="00BC2C02"/>
    <w:rsid w:val="00C54342"/>
    <w:rsid w:val="00CA323E"/>
    <w:rsid w:val="00DB12BD"/>
    <w:rsid w:val="00DB6566"/>
    <w:rsid w:val="00E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F636-DC49-4218-B8F4-1F8AB44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B0"/>
    <w:pPr>
      <w:ind w:left="720"/>
      <w:contextualSpacing/>
    </w:pPr>
  </w:style>
  <w:style w:type="paragraph" w:styleId="NoSpacing">
    <w:name w:val="No Spacing"/>
    <w:uiPriority w:val="1"/>
    <w:qFormat/>
    <w:rsid w:val="00233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2020-10-08T18:01:00Z</dcterms:created>
  <dcterms:modified xsi:type="dcterms:W3CDTF">2020-10-08T19:48:00Z</dcterms:modified>
</cp:coreProperties>
</file>