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34" w:rsidRDefault="00136034" w:rsidP="001360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 w:cs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 w:cs="Times New Roman"/>
          <w:b/>
          <w:bCs/>
          <w:sz w:val="32"/>
          <w:szCs w:val="32"/>
        </w:rPr>
        <w:t>NA MIESIĄC</w:t>
      </w:r>
    </w:p>
    <w:p w:rsidR="00136034" w:rsidRPr="00563523" w:rsidRDefault="00EE2BC4" w:rsidP="00136034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PAŹDZIERNIK grupa 02</w:t>
      </w:r>
      <w:bookmarkStart w:id="1" w:name="_GoBack"/>
      <w:bookmarkEnd w:id="1"/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136034" w:rsidRPr="00066053" w:rsidTr="003616E4">
        <w:tc>
          <w:tcPr>
            <w:tcW w:w="9781" w:type="dxa"/>
          </w:tcPr>
          <w:p w:rsidR="00136034" w:rsidRPr="00B85B91" w:rsidRDefault="00136034" w:rsidP="003616E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36034" w:rsidRPr="00563523" w:rsidRDefault="00136034" w:rsidP="003616E4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:rsidR="00136034" w:rsidRPr="006151EB" w:rsidRDefault="00136034" w:rsidP="003616E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36034" w:rsidRPr="00047F80" w:rsidRDefault="00136034" w:rsidP="003616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J</w:t>
            </w:r>
            <w:r w:rsidRPr="00047F80">
              <w:rPr>
                <w:rFonts w:ascii="Times New Roman" w:hAnsi="Times New Roman" w:cs="Times New Roman"/>
                <w:sz w:val="30"/>
                <w:szCs w:val="30"/>
              </w:rPr>
              <w:t>esień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w ogrodzie.</w:t>
            </w:r>
          </w:p>
          <w:p w:rsidR="00136034" w:rsidRPr="00047F80" w:rsidRDefault="00136034" w:rsidP="003616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Życie zwierząt w jesiennym lesie.</w:t>
            </w:r>
          </w:p>
          <w:p w:rsidR="00136034" w:rsidRPr="00047F80" w:rsidRDefault="00136034" w:rsidP="003616E4">
            <w:pPr>
              <w:pStyle w:val="ListParagraph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Ptaki jesienią.</w:t>
            </w:r>
          </w:p>
          <w:p w:rsidR="00136034" w:rsidRPr="00047F80" w:rsidRDefault="00136034" w:rsidP="003616E4">
            <w:pPr>
              <w:pStyle w:val="ListParagraph"/>
              <w:numPr>
                <w:ilvl w:val="0"/>
                <w:numId w:val="2"/>
              </w:numPr>
              <w:ind w:left="873" w:hanging="5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Jesienna pogoda.</w:t>
            </w:r>
          </w:p>
          <w:p w:rsidR="00136034" w:rsidRPr="006151EB" w:rsidRDefault="00136034" w:rsidP="003616E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6034" w:rsidRPr="00066053" w:rsidTr="003616E4">
        <w:trPr>
          <w:trHeight w:val="12296"/>
        </w:trPr>
        <w:tc>
          <w:tcPr>
            <w:tcW w:w="9781" w:type="dxa"/>
          </w:tcPr>
          <w:p w:rsidR="00136034" w:rsidRPr="00F22685" w:rsidRDefault="00136034" w:rsidP="003616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6034" w:rsidRPr="00563523" w:rsidRDefault="00136034" w:rsidP="003616E4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:rsidR="00136034" w:rsidRPr="00FA2521" w:rsidRDefault="00136034" w:rsidP="003616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136034" w:rsidRPr="00C54342" w:rsidRDefault="00136034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Zapoznanie z pracą ogrodnika, wygłądem warzyw oraz z warunkami jakie muszą być spełnione, aby wyrosły w ogrodzie. </w:t>
            </w:r>
          </w:p>
          <w:p w:rsidR="00136034" w:rsidRPr="00C54342" w:rsidRDefault="00136034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Zapoznanie z życiem wybranych zwierząt leśnych oraz wdrażanie do opieki nad nimi w czasie zimy.  </w:t>
            </w:r>
          </w:p>
          <w:p w:rsidR="00136034" w:rsidRPr="00C54342" w:rsidRDefault="00136034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Rozpoznawanie i nazywanie ptaków odlatujących od nas przed zimą oraz tych, które pozostają w kraju.</w:t>
            </w:r>
          </w:p>
          <w:p w:rsidR="00136034" w:rsidRPr="00C54342" w:rsidRDefault="00136034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Zapoznanie ze zjawiskami atmosferycznymi występującymi jesienią.</w:t>
            </w:r>
          </w:p>
          <w:p w:rsidR="00136034" w:rsidRPr="00C54342" w:rsidRDefault="00136034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Określanie położenia przedmiotów w przestrzeni, posługiwanie się pojęciami: na, pod, w, za, po prawej stronie, po lewej stronie.</w:t>
            </w:r>
          </w:p>
          <w:p w:rsidR="00136034" w:rsidRPr="00C54342" w:rsidRDefault="00136034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Rozwijanie umiejętności wypowiadania się na temat.</w:t>
            </w:r>
          </w:p>
          <w:p w:rsidR="00136034" w:rsidRPr="00C54342" w:rsidRDefault="00136034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Doskonalenie procesów analizy i syntezy słuchowo-wzrokowej.</w:t>
            </w:r>
          </w:p>
          <w:p w:rsidR="00136034" w:rsidRPr="00C54342" w:rsidRDefault="00136034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Rozwijanie umiejętności wyodrębniana głoski w nagłosie i dzielenia wyrazu na sylaby. </w:t>
            </w:r>
          </w:p>
          <w:p w:rsidR="00136034" w:rsidRPr="00C54342" w:rsidRDefault="00136034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Poznanie liter: A, M, T, I .</w:t>
            </w:r>
          </w:p>
          <w:p w:rsidR="00136034" w:rsidRPr="00C54342" w:rsidRDefault="00136034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Liczenie  w  zakresie  określonych  zbiorów oraz klasyfikowanie  przedmiotów według różnych cech. </w:t>
            </w:r>
          </w:p>
          <w:p w:rsidR="00136034" w:rsidRPr="00C54342" w:rsidRDefault="00136034" w:rsidP="003616E4">
            <w:pPr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Zapoznanie z cyfrą 3, 4 oraz utrwalenie znaków: +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,  =.  </w:t>
            </w:r>
          </w:p>
          <w:p w:rsidR="00136034" w:rsidRPr="00C54342" w:rsidRDefault="00136034" w:rsidP="003616E4">
            <w:pPr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Uwrażliwianie na zmiany tempa i rytmu podczas zabaw muzyczno – ruchowych.</w:t>
            </w:r>
          </w:p>
          <w:p w:rsidR="00136034" w:rsidRPr="00C54342" w:rsidRDefault="00136034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Rozwijanie sprawności manualnej oraz inwencji twórczej podczas wykonywania prac plastyczno – technicznych.</w:t>
            </w:r>
          </w:p>
          <w:p w:rsidR="00136034" w:rsidRPr="00C54342" w:rsidRDefault="00136034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Przestrzeganie zasad bezpieczeństwa w czasie pobytu w przedszkolu oraz podczas zabaw na placu zabaw oraz wyjść i spacerów.  </w:t>
            </w:r>
          </w:p>
          <w:p w:rsidR="00136034" w:rsidRPr="00C54342" w:rsidRDefault="00136034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Doskonalenie samodzielności podczas ubierania się i rozbierania.</w:t>
            </w:r>
          </w:p>
          <w:p w:rsidR="00136034" w:rsidRPr="00C54342" w:rsidRDefault="00136034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Nabywanie umiejętności współdziałania w grupie, przestrzegania wspólnie przyjętych zasad oraz używanie zwrotów grzecznościowych. </w:t>
            </w:r>
          </w:p>
          <w:p w:rsidR="00136034" w:rsidRPr="00C54342" w:rsidRDefault="00136034" w:rsidP="003616E4">
            <w:pPr>
              <w:pStyle w:val="ListParagraph"/>
              <w:numPr>
                <w:ilvl w:val="0"/>
                <w:numId w:val="1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Doskonalenie umiejętności dokładnego mycia rąk.</w:t>
            </w:r>
          </w:p>
          <w:p w:rsidR="00136034" w:rsidRPr="00B85B91" w:rsidRDefault="00136034" w:rsidP="003616E4">
            <w:pPr>
              <w:pStyle w:val="ListParagraph"/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36034" w:rsidRDefault="00136034" w:rsidP="00136034"/>
    <w:p w:rsidR="00136034" w:rsidRPr="00163B31" w:rsidRDefault="00136034" w:rsidP="00136034">
      <w:pPr>
        <w:pStyle w:val="NoSpacing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Piosenka na miesiąc październik</w:t>
      </w:r>
    </w:p>
    <w:p w:rsidR="00136034" w:rsidRPr="00163B31" w:rsidRDefault="00136034" w:rsidP="00136034">
      <w:pPr>
        <w:pStyle w:val="NoSpacing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„JESIENNY WALCZYK”</w:t>
      </w:r>
    </w:p>
    <w:p w:rsidR="00136034" w:rsidRPr="00163B31" w:rsidRDefault="00136034" w:rsidP="00136034">
      <w:pPr>
        <w:pStyle w:val="NoSpacing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 w:cs="Times New Roman"/>
          <w:b/>
          <w:color w:val="C00000"/>
          <w:sz w:val="36"/>
          <w:szCs w:val="36"/>
        </w:rPr>
        <w:t>słowa i muzyka: Jolanta Zając</w:t>
      </w:r>
    </w:p>
    <w:p w:rsidR="00136034" w:rsidRPr="002338D8" w:rsidRDefault="00136034" w:rsidP="00136034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136034" w:rsidRPr="002338D8" w:rsidRDefault="00136034" w:rsidP="0013603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Ref: Jesienny walczyk raz , dwa , trzy</w:t>
      </w:r>
    </w:p>
    <w:p w:rsidR="00136034" w:rsidRPr="002338D8" w:rsidRDefault="00136034" w:rsidP="0013603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Tańczmy z Treflinką ja i Ty</w:t>
      </w:r>
    </w:p>
    <w:p w:rsidR="00136034" w:rsidRPr="002338D8" w:rsidRDefault="00136034" w:rsidP="0013603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Jesienne dary każdy zna</w:t>
      </w:r>
    </w:p>
    <w:p w:rsidR="00136034" w:rsidRPr="002338D8" w:rsidRDefault="00136034" w:rsidP="0013603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Co jesień w koszu ma.</w:t>
      </w:r>
    </w:p>
    <w:p w:rsidR="00136034" w:rsidRPr="002338D8" w:rsidRDefault="00136034" w:rsidP="0013603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36034" w:rsidRPr="002338D8" w:rsidRDefault="00136034" w:rsidP="0013603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błądzi po lesie</w:t>
      </w:r>
    </w:p>
    <w:p w:rsidR="00136034" w:rsidRPr="002338D8" w:rsidRDefault="00136034" w:rsidP="00136034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grzyby przyniesie</w:t>
      </w:r>
    </w:p>
    <w:p w:rsidR="00136034" w:rsidRPr="002338D8" w:rsidRDefault="00136034" w:rsidP="00136034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a przy niej wrzesień</w:t>
      </w:r>
    </w:p>
    <w:p w:rsidR="00136034" w:rsidRPr="002338D8" w:rsidRDefault="00136034" w:rsidP="00136034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Kosz pełen liści nam niesie.</w:t>
      </w:r>
    </w:p>
    <w:p w:rsidR="00136034" w:rsidRPr="002338D8" w:rsidRDefault="00136034" w:rsidP="0013603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Ref: Jesienny walczyk raz , dwa , trzy</w:t>
      </w:r>
    </w:p>
    <w:p w:rsidR="00136034" w:rsidRPr="002338D8" w:rsidRDefault="00136034" w:rsidP="0013603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Tańczmy z Treflinką ja i Ty</w:t>
      </w:r>
    </w:p>
    <w:p w:rsidR="00136034" w:rsidRPr="002338D8" w:rsidRDefault="00136034" w:rsidP="0013603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Jesienne dary każdy zna</w:t>
      </w:r>
    </w:p>
    <w:p w:rsidR="00136034" w:rsidRPr="002338D8" w:rsidRDefault="00136034" w:rsidP="0013603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Co jesień w koszu ma.</w:t>
      </w:r>
    </w:p>
    <w:p w:rsidR="00136034" w:rsidRPr="002338D8" w:rsidRDefault="00136034" w:rsidP="00136034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36034" w:rsidRPr="002338D8" w:rsidRDefault="00136034" w:rsidP="0013603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w sadzie w ogrodzie</w:t>
      </w:r>
    </w:p>
    <w:p w:rsidR="00136034" w:rsidRPr="002338D8" w:rsidRDefault="00136034" w:rsidP="00136034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owoce co dzień</w:t>
      </w:r>
    </w:p>
    <w:p w:rsidR="00136034" w:rsidRPr="002338D8" w:rsidRDefault="00136034" w:rsidP="00136034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warzywa zdrowe</w:t>
      </w:r>
    </w:p>
    <w:p w:rsidR="00136034" w:rsidRPr="002338D8" w:rsidRDefault="00136034" w:rsidP="00136034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Przysmaki Treflikowe.</w:t>
      </w:r>
    </w:p>
    <w:p w:rsidR="00136034" w:rsidRPr="002338D8" w:rsidRDefault="00136034" w:rsidP="0013603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Ref: Jesienny walczyk raz , dwa , trzy</w:t>
      </w:r>
    </w:p>
    <w:p w:rsidR="00136034" w:rsidRPr="002338D8" w:rsidRDefault="00136034" w:rsidP="0013603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Tańczmy z Treflinką ja i Ty</w:t>
      </w:r>
    </w:p>
    <w:p w:rsidR="00136034" w:rsidRPr="002338D8" w:rsidRDefault="00136034" w:rsidP="0013603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Jesienne dary każdy zna</w:t>
      </w:r>
    </w:p>
    <w:p w:rsidR="00136034" w:rsidRPr="002338D8" w:rsidRDefault="00136034" w:rsidP="0013603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Co jesień w koszu ma.</w:t>
      </w:r>
    </w:p>
    <w:p w:rsidR="00136034" w:rsidRPr="002338D8" w:rsidRDefault="00136034" w:rsidP="00136034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36034" w:rsidRPr="002338D8" w:rsidRDefault="00136034" w:rsidP="0013603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ptaków odlot</w:t>
      </w:r>
    </w:p>
    <w:p w:rsidR="00136034" w:rsidRPr="002338D8" w:rsidRDefault="00136034" w:rsidP="00136034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jesienne słoty</w:t>
      </w:r>
    </w:p>
    <w:p w:rsidR="00136034" w:rsidRPr="002338D8" w:rsidRDefault="00136034" w:rsidP="00136034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Jesień kaprysi deszczem</w:t>
      </w:r>
    </w:p>
    <w:p w:rsidR="00136034" w:rsidRPr="002338D8" w:rsidRDefault="00136034" w:rsidP="00136034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co jesień przyniesie jeszcze.</w:t>
      </w:r>
    </w:p>
    <w:p w:rsidR="00136034" w:rsidRPr="002338D8" w:rsidRDefault="00136034" w:rsidP="0013603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Ref: Jesienny walczyk raz , dwa , trzy</w:t>
      </w:r>
    </w:p>
    <w:p w:rsidR="00136034" w:rsidRPr="002338D8" w:rsidRDefault="00136034" w:rsidP="0013603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Tańczmy z Treflinką ja i Ty</w:t>
      </w:r>
    </w:p>
    <w:p w:rsidR="00136034" w:rsidRPr="002338D8" w:rsidRDefault="00136034" w:rsidP="0013603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Jesienne dary każdy zna</w:t>
      </w:r>
    </w:p>
    <w:p w:rsidR="00136034" w:rsidRPr="002338D8" w:rsidRDefault="00136034" w:rsidP="0013603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338D8">
        <w:rPr>
          <w:rFonts w:ascii="Times New Roman" w:hAnsi="Times New Roman" w:cs="Times New Roman"/>
          <w:sz w:val="32"/>
          <w:szCs w:val="32"/>
        </w:rPr>
        <w:t>Co jesień w koszu ma.</w:t>
      </w:r>
    </w:p>
    <w:p w:rsidR="00136034" w:rsidRPr="002338D8" w:rsidRDefault="00136034" w:rsidP="00136034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976E8" w:rsidRDefault="000976E8"/>
    <w:sectPr w:rsidR="000976E8" w:rsidSect="00B85B91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25669"/>
    <w:multiLevelType w:val="hybridMultilevel"/>
    <w:tmpl w:val="FD0A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7B55"/>
    <w:multiLevelType w:val="hybridMultilevel"/>
    <w:tmpl w:val="8B4428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34"/>
    <w:rsid w:val="000976E8"/>
    <w:rsid w:val="00136034"/>
    <w:rsid w:val="00565BF8"/>
    <w:rsid w:val="006D176F"/>
    <w:rsid w:val="00BC2C02"/>
    <w:rsid w:val="00DB12BD"/>
    <w:rsid w:val="00E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BF331-F046-4DE0-9DE3-20B6D595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034"/>
    <w:pPr>
      <w:ind w:left="720"/>
      <w:contextualSpacing/>
    </w:pPr>
  </w:style>
  <w:style w:type="paragraph" w:styleId="NoSpacing">
    <w:name w:val="No Spacing"/>
    <w:uiPriority w:val="1"/>
    <w:qFormat/>
    <w:rsid w:val="00136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2020-10-08T19:56:00Z</dcterms:created>
  <dcterms:modified xsi:type="dcterms:W3CDTF">2020-10-08T20:00:00Z</dcterms:modified>
</cp:coreProperties>
</file>