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B0" w:rsidRPr="006551F1" w:rsidRDefault="007E1FB0" w:rsidP="007E1FB0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Hlk20567627"/>
      <w:r w:rsidRPr="006551F1">
        <w:rPr>
          <w:rFonts w:ascii="Times New Roman" w:hAnsi="Times New Roman" w:cs="Times New Roman"/>
          <w:b/>
          <w:bCs/>
          <w:sz w:val="28"/>
          <w:szCs w:val="32"/>
        </w:rPr>
        <w:t>PLAN PRACY NA MIESIĄC</w:t>
      </w:r>
    </w:p>
    <w:p w:rsidR="007E1FB0" w:rsidRPr="006551F1" w:rsidRDefault="00C03FAF" w:rsidP="007E1FB0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6"/>
        </w:rPr>
      </w:pPr>
      <w:r w:rsidRPr="006551F1">
        <w:rPr>
          <w:rFonts w:ascii="Times New Roman" w:hAnsi="Times New Roman" w:cs="Times New Roman"/>
          <w:b/>
          <w:bCs/>
          <w:color w:val="C00000"/>
          <w:sz w:val="32"/>
          <w:szCs w:val="36"/>
        </w:rPr>
        <w:t>LISTOPAD</w:t>
      </w:r>
    </w:p>
    <w:tbl>
      <w:tblPr>
        <w:tblStyle w:val="Tabela-Siatka"/>
        <w:tblW w:w="10632" w:type="dxa"/>
        <w:tblInd w:w="-176" w:type="dxa"/>
        <w:tblLook w:val="04A0"/>
      </w:tblPr>
      <w:tblGrid>
        <w:gridCol w:w="10632"/>
      </w:tblGrid>
      <w:tr w:rsidR="007E1FB0" w:rsidRPr="00066053" w:rsidTr="006551F1">
        <w:tc>
          <w:tcPr>
            <w:tcW w:w="10632" w:type="dxa"/>
          </w:tcPr>
          <w:p w:rsidR="007E1FB0" w:rsidRPr="00B85B91" w:rsidRDefault="007E1FB0" w:rsidP="001145A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E1FB0" w:rsidRPr="006551F1" w:rsidRDefault="007E1FB0" w:rsidP="001145AF">
            <w:pP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6551F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TEMATY TYGODNIA:</w:t>
            </w:r>
          </w:p>
          <w:p w:rsidR="007E1FB0" w:rsidRPr="006551F1" w:rsidRDefault="007E1FB0" w:rsidP="001145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551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03FAF" w:rsidRPr="006551F1">
              <w:rPr>
                <w:rFonts w:ascii="Times New Roman" w:hAnsi="Times New Roman" w:cs="Times New Roman"/>
                <w:sz w:val="26"/>
                <w:szCs w:val="26"/>
              </w:rPr>
              <w:t>Dbamy o zdrowie jesienią.</w:t>
            </w:r>
          </w:p>
          <w:p w:rsidR="007E1FB0" w:rsidRPr="006551F1" w:rsidRDefault="007E1FB0" w:rsidP="001145A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551F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03FAF" w:rsidRPr="006551F1">
              <w:rPr>
                <w:rFonts w:ascii="Times New Roman" w:hAnsi="Times New Roman" w:cs="Times New Roman"/>
                <w:sz w:val="26"/>
                <w:szCs w:val="26"/>
              </w:rPr>
              <w:t>Jestem małym patriotą.</w:t>
            </w:r>
          </w:p>
          <w:p w:rsidR="007E1FB0" w:rsidRPr="006551F1" w:rsidRDefault="00C03FAF" w:rsidP="001145AF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6551F1">
              <w:rPr>
                <w:rFonts w:ascii="Times New Roman" w:hAnsi="Times New Roman" w:cs="Times New Roman"/>
                <w:sz w:val="26"/>
                <w:szCs w:val="26"/>
              </w:rPr>
              <w:t xml:space="preserve">Jak przekazujemy </w:t>
            </w:r>
            <w:proofErr w:type="gramStart"/>
            <w:r w:rsidRPr="006551F1">
              <w:rPr>
                <w:rFonts w:ascii="Times New Roman" w:hAnsi="Times New Roman" w:cs="Times New Roman"/>
                <w:sz w:val="26"/>
                <w:szCs w:val="26"/>
              </w:rPr>
              <w:t>informacje.</w:t>
            </w:r>
            <w:proofErr w:type="gramEnd"/>
          </w:p>
          <w:p w:rsidR="007E1FB0" w:rsidRPr="006551F1" w:rsidRDefault="00C03FAF" w:rsidP="001145AF">
            <w:pPr>
              <w:pStyle w:val="Akapitzlist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26"/>
                <w:szCs w:val="26"/>
              </w:rPr>
            </w:pPr>
            <w:r w:rsidRPr="006551F1">
              <w:rPr>
                <w:rFonts w:ascii="Times New Roman" w:hAnsi="Times New Roman" w:cs="Times New Roman"/>
                <w:sz w:val="26"/>
                <w:szCs w:val="26"/>
              </w:rPr>
              <w:t>Chcę mieć przyjaciela.</w:t>
            </w:r>
          </w:p>
          <w:p w:rsidR="007E1FB0" w:rsidRPr="006151EB" w:rsidRDefault="007E1FB0" w:rsidP="001145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E1FB0" w:rsidRPr="00066053" w:rsidTr="006551F1">
        <w:trPr>
          <w:trHeight w:val="12296"/>
        </w:trPr>
        <w:tc>
          <w:tcPr>
            <w:tcW w:w="10632" w:type="dxa"/>
          </w:tcPr>
          <w:p w:rsidR="007E1FB0" w:rsidRPr="00F22685" w:rsidRDefault="007E1FB0" w:rsidP="001145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1FB0" w:rsidRPr="006551F1" w:rsidRDefault="006551F1" w:rsidP="001145AF">
            <w:pP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6551F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GŁÓWNE ZADANIA DYDAKTYCZNO-</w:t>
            </w:r>
            <w:r w:rsidR="007E1FB0" w:rsidRPr="006551F1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WYCHOWAWCZE:</w:t>
            </w:r>
          </w:p>
          <w:p w:rsidR="00D65530" w:rsidRPr="00A23388" w:rsidRDefault="00D6553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Zapoznanie z wyglądem piramidy zdrowego odżywiania i nazwami jej składników.</w:t>
            </w:r>
          </w:p>
          <w:p w:rsidR="00D65530" w:rsidRPr="00A23388" w:rsidRDefault="00D6553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Kształtowanie nawyku zdrowego odżywiania</w:t>
            </w:r>
            <w:r w:rsidR="006551F1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i dbałości o zdrowie.</w:t>
            </w:r>
          </w:p>
          <w:p w:rsidR="00D65530" w:rsidRPr="00A23388" w:rsidRDefault="00D6553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Zapoznanie dzieci z symbolami narodowymi</w:t>
            </w:r>
            <w:r w:rsidR="006551F1" w:rsidRPr="00A23388">
              <w:rPr>
                <w:rFonts w:ascii="Times New Roman" w:hAnsi="Times New Roman" w:cs="Times New Roman"/>
                <w:sz w:val="26"/>
                <w:szCs w:val="26"/>
              </w:rPr>
              <w:t>: flaga, godło i hymn P</w:t>
            </w:r>
            <w:r w:rsidR="00E31EF3" w:rsidRPr="00A23388">
              <w:rPr>
                <w:rFonts w:ascii="Times New Roman" w:hAnsi="Times New Roman" w:cs="Times New Roman"/>
                <w:sz w:val="26"/>
                <w:szCs w:val="26"/>
              </w:rPr>
              <w:t>olski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1EF3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z 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barwami ojczystymi oraz historią powstania państwa polskiego.</w:t>
            </w:r>
          </w:p>
          <w:p w:rsidR="006551F1" w:rsidRPr="00A23388" w:rsidRDefault="006551F1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Rozbudzanie uczucia przynależności do narodu i dumy z bycia Polakiem.</w:t>
            </w:r>
          </w:p>
          <w:p w:rsidR="00E31EF3" w:rsidRPr="00A23388" w:rsidRDefault="00E31EF3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Zapoznanie dzieci z pracą listonosza i kształtowanie umiejętności nadania listu.</w:t>
            </w:r>
          </w:p>
          <w:p w:rsidR="00E31EF3" w:rsidRPr="00A23388" w:rsidRDefault="00E31EF3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Kształcenie rozumienia zależności zwierząt od człowieka i wpływu człowieka na</w:t>
            </w:r>
            <w:r w:rsidR="006551F1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ich życie.</w:t>
            </w:r>
          </w:p>
          <w:p w:rsidR="00E31EF3" w:rsidRPr="00A23388" w:rsidRDefault="007E1FB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Rozwijanie umiejęt</w:t>
            </w:r>
            <w:r w:rsidR="00D65530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ności wypowiadania się </w:t>
            </w:r>
            <w:r w:rsidR="006551F1" w:rsidRPr="00A23388">
              <w:rPr>
                <w:rFonts w:ascii="Times New Roman" w:hAnsi="Times New Roman" w:cs="Times New Roman"/>
                <w:sz w:val="26"/>
                <w:szCs w:val="26"/>
              </w:rPr>
              <w:t>na temat.</w:t>
            </w:r>
          </w:p>
          <w:p w:rsidR="00E31EF3" w:rsidRPr="00A23388" w:rsidRDefault="00E31EF3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Kształtowanie umiejętności układania prostych zdań i dzielenia ich na słowa.</w:t>
            </w:r>
          </w:p>
          <w:p w:rsidR="00D65530" w:rsidRPr="00A23388" w:rsidRDefault="00D6553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Wdrażanie do uważnego słuchania tekstów opowiadań.</w:t>
            </w:r>
          </w:p>
          <w:p w:rsidR="00E31EF3" w:rsidRPr="00A23388" w:rsidRDefault="007E1FB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Doskonalenie procesów analizy i syntezy słuchowo-wzrokowej.</w:t>
            </w:r>
          </w:p>
          <w:p w:rsidR="007E1FB0" w:rsidRPr="00A23388" w:rsidRDefault="007E1FB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Rozwijanie umiejętności wyodrębniana głoski w nagłosie</w:t>
            </w:r>
            <w:r w:rsidR="00D65530" w:rsidRPr="00A23388">
              <w:rPr>
                <w:rFonts w:ascii="Times New Roman" w:hAnsi="Times New Roman" w:cs="Times New Roman"/>
                <w:sz w:val="26"/>
                <w:szCs w:val="26"/>
              </w:rPr>
              <w:t>, śródgłosie i wygłosie,</w:t>
            </w:r>
            <w:r w:rsidR="00E31EF3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r w:rsidR="006551F1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umiejętności </w:t>
            </w:r>
            <w:r w:rsidR="00E31EF3" w:rsidRPr="00A23388">
              <w:rPr>
                <w:rFonts w:ascii="Times New Roman" w:hAnsi="Times New Roman" w:cs="Times New Roman"/>
                <w:sz w:val="26"/>
                <w:szCs w:val="26"/>
              </w:rPr>
              <w:t>dzielenia wyrazu na sylaby.</w:t>
            </w:r>
          </w:p>
          <w:p w:rsidR="007E1FB0" w:rsidRPr="00A23388" w:rsidRDefault="00CA323E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Poznanie liter: </w:t>
            </w:r>
            <w:r w:rsidR="00C03FAF" w:rsidRPr="00A23388">
              <w:rPr>
                <w:rFonts w:ascii="Times New Roman" w:hAnsi="Times New Roman" w:cs="Times New Roman"/>
                <w:sz w:val="26"/>
                <w:szCs w:val="26"/>
              </w:rPr>
              <w:t>D, Y, K.</w:t>
            </w:r>
          </w:p>
          <w:p w:rsidR="00A23388" w:rsidRPr="00A23388" w:rsidRDefault="00A23388" w:rsidP="00A23388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Określanie położenia przedmiotów w przestrzeni, posługiwanie się pojęciami: na, pod, w, za, po prawej stronie, po lewej stronie.</w:t>
            </w:r>
          </w:p>
          <w:p w:rsidR="007E1FB0" w:rsidRPr="00A23388" w:rsidRDefault="00D6553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Liczenie w zakresie określonych zbiorów </w:t>
            </w:r>
            <w:r w:rsidR="006551F1" w:rsidRPr="00A2338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klasyfikowanie</w:t>
            </w:r>
            <w:r w:rsidR="007E1FB0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przedmiotów według </w:t>
            </w:r>
            <w:r w:rsidR="006551F1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różnych </w:t>
            </w:r>
            <w:r w:rsidR="007E1FB0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cech. </w:t>
            </w:r>
          </w:p>
          <w:p w:rsidR="00766FBC" w:rsidRPr="00A23388" w:rsidRDefault="006551F1" w:rsidP="006551F1">
            <w:pPr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Zapoznanie z cyframi</w:t>
            </w:r>
            <w:r w:rsidR="007E1FB0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FAF" w:rsidRPr="00A233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  <w:r w:rsidR="00766FBC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FAF" w:rsidRPr="00A233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66FBC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o</w:t>
            </w:r>
            <w:r w:rsidR="00174167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raz utrwalenie </w:t>
            </w:r>
            <w:proofErr w:type="gramStart"/>
            <w:r w:rsidR="00174167" w:rsidRPr="00A23388">
              <w:rPr>
                <w:rFonts w:ascii="Times New Roman" w:hAnsi="Times New Roman" w:cs="Times New Roman"/>
                <w:sz w:val="26"/>
                <w:szCs w:val="26"/>
              </w:rPr>
              <w:t>znaków: +</w:t>
            </w:r>
            <w:r w:rsidR="00766FBC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r w:rsidR="00163B31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 – </w:t>
            </w:r>
            <w:r w:rsidR="00174167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1EF3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=, &lt;, &gt;.</w:t>
            </w:r>
            <w:r w:rsidR="00766FBC"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D65530" w:rsidRPr="00A23388" w:rsidRDefault="00D65530" w:rsidP="006551F1">
            <w:pPr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Rozwijanie umiejętności posługiwania się liczebnikami porządkowymi.</w:t>
            </w:r>
          </w:p>
          <w:p w:rsidR="006551F1" w:rsidRPr="00A23388" w:rsidRDefault="007E1FB0" w:rsidP="006551F1">
            <w:pPr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Uwrażliwianie na zmiany tempa i rytmu pod</w:t>
            </w:r>
            <w:r w:rsidR="00E31EF3" w:rsidRPr="00A23388">
              <w:rPr>
                <w:rFonts w:ascii="Times New Roman" w:hAnsi="Times New Roman" w:cs="Times New Roman"/>
                <w:sz w:val="26"/>
                <w:szCs w:val="26"/>
              </w:rPr>
              <w:t>czas zabaw muzyczno-ruchowych, rozwijanie koordynacji ruchowo-wzrokowej</w:t>
            </w:r>
            <w:r w:rsidR="006551F1" w:rsidRPr="00A233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5530" w:rsidRPr="00A23388" w:rsidRDefault="00D65530" w:rsidP="006551F1">
            <w:pPr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Zapoznanie z pojęciem „gama”, kształtowanie zainteresowań muzyką.</w:t>
            </w:r>
          </w:p>
          <w:p w:rsidR="007E1FB0" w:rsidRPr="00A23388" w:rsidRDefault="007E1FB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Rozwijanie sprawności manualnej oraz inwencji twórczej podcza</w:t>
            </w:r>
            <w:r w:rsidR="006551F1" w:rsidRPr="00A23388">
              <w:rPr>
                <w:rFonts w:ascii="Times New Roman" w:hAnsi="Times New Roman" w:cs="Times New Roman"/>
                <w:sz w:val="26"/>
                <w:szCs w:val="26"/>
              </w:rPr>
              <w:t>s wykonywania prac plastyczno-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technicznych.</w:t>
            </w:r>
          </w:p>
          <w:p w:rsidR="007E1FB0" w:rsidRPr="00A23388" w:rsidRDefault="007E1FB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Przestrzeganie zasad bezpieczeństwa w czasie pobytu w przedszkolu oraz podczas zabaw na placu zabaw oraz wyjść i spacerów.  </w:t>
            </w:r>
          </w:p>
          <w:p w:rsidR="007E1FB0" w:rsidRPr="00A23388" w:rsidRDefault="007E1FB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Doskonalenie samodzielności podczas ubierania się i rozbierania.</w:t>
            </w:r>
          </w:p>
          <w:p w:rsidR="007E1FB0" w:rsidRPr="00A23388" w:rsidRDefault="007E1FB0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Nabywanie umiejętno</w:t>
            </w:r>
            <w:r w:rsidR="00766FBC" w:rsidRPr="00A23388">
              <w:rPr>
                <w:rFonts w:ascii="Times New Roman" w:hAnsi="Times New Roman" w:cs="Times New Roman"/>
                <w:sz w:val="26"/>
                <w:szCs w:val="26"/>
              </w:rPr>
              <w:t>ści współdziałania w grupie,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 przestrze</w:t>
            </w:r>
            <w:r w:rsidR="00766FBC" w:rsidRPr="00A23388">
              <w:rPr>
                <w:rFonts w:ascii="Times New Roman" w:hAnsi="Times New Roman" w:cs="Times New Roman"/>
                <w:sz w:val="26"/>
                <w:szCs w:val="26"/>
              </w:rPr>
              <w:t>gania wspólnie przyjętych zasad oraz u</w:t>
            </w: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 xml:space="preserve">żywanie zwrotów grzecznościowych. </w:t>
            </w:r>
          </w:p>
          <w:p w:rsidR="007E1FB0" w:rsidRPr="006551F1" w:rsidRDefault="00ED2EF5" w:rsidP="006551F1">
            <w:pPr>
              <w:pStyle w:val="Akapitzlist"/>
              <w:numPr>
                <w:ilvl w:val="0"/>
                <w:numId w:val="1"/>
              </w:numPr>
              <w:spacing w:line="420" w:lineRule="exact"/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A23388">
              <w:rPr>
                <w:rFonts w:ascii="Times New Roman" w:hAnsi="Times New Roman" w:cs="Times New Roman"/>
                <w:sz w:val="26"/>
                <w:szCs w:val="26"/>
              </w:rPr>
              <w:t>Doskonalenie umiejętności dokładnego mycia rąk.</w:t>
            </w:r>
          </w:p>
        </w:tc>
      </w:tr>
      <w:bookmarkEnd w:id="0"/>
    </w:tbl>
    <w:p w:rsidR="00E31EF3" w:rsidRDefault="00E31EF3" w:rsidP="006551F1">
      <w:pPr>
        <w:pStyle w:val="Bezodstpw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C54342" w:rsidRPr="00163B31" w:rsidRDefault="00C54342" w:rsidP="002338D8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P</w:t>
      </w:r>
      <w:r w:rsidR="002338D8" w:rsidRPr="00163B3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iosenka na miesiąc </w:t>
      </w:r>
      <w:r w:rsidR="00C03FAF">
        <w:rPr>
          <w:rFonts w:ascii="Times New Roman" w:hAnsi="Times New Roman" w:cs="Times New Roman"/>
          <w:b/>
          <w:color w:val="C00000"/>
          <w:sz w:val="36"/>
          <w:szCs w:val="36"/>
        </w:rPr>
        <w:t>listopad</w:t>
      </w:r>
    </w:p>
    <w:p w:rsidR="00C54342" w:rsidRPr="00163B31" w:rsidRDefault="00C54342" w:rsidP="002338D8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„</w:t>
      </w:r>
      <w:r w:rsidR="00C03FAF">
        <w:rPr>
          <w:rFonts w:ascii="Times New Roman" w:hAnsi="Times New Roman" w:cs="Times New Roman"/>
          <w:b/>
          <w:color w:val="C00000"/>
          <w:sz w:val="36"/>
          <w:szCs w:val="36"/>
        </w:rPr>
        <w:t>KOCHAM POLSKĘ</w:t>
      </w: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”</w:t>
      </w:r>
    </w:p>
    <w:p w:rsidR="00C03FAF" w:rsidRPr="00163B31" w:rsidRDefault="00C03FAF" w:rsidP="00C03FAF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Słowa i muzyka: Jolanta Zapała</w:t>
      </w:r>
    </w:p>
    <w:p w:rsidR="002338D8" w:rsidRPr="002338D8" w:rsidRDefault="002338D8" w:rsidP="002338D8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2338D8" w:rsidRPr="002338D8" w:rsidRDefault="002338D8" w:rsidP="002338D8">
      <w:pPr>
        <w:pStyle w:val="Bezodstpw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p w:rsidR="002338D8" w:rsidRPr="002338D8" w:rsidRDefault="00C03FAF" w:rsidP="002338D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Morze, góry, lasy, pola</w:t>
      </w:r>
    </w:p>
    <w:p w:rsidR="002338D8" w:rsidRPr="002338D8" w:rsidRDefault="00C03FAF" w:rsidP="002338D8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Moja droga do przedszkola.</w:t>
      </w:r>
    </w:p>
    <w:p w:rsidR="002338D8" w:rsidRPr="002338D8" w:rsidRDefault="00C03FAF" w:rsidP="002338D8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Tata, mama, siostra, brat,</w:t>
      </w:r>
    </w:p>
    <w:p w:rsidR="002338D8" w:rsidRPr="002338D8" w:rsidRDefault="00C03FAF" w:rsidP="002338D8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mój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najlepszy świat.</w:t>
      </w:r>
    </w:p>
    <w:p w:rsidR="00E31EF3" w:rsidRPr="002338D8" w:rsidRDefault="00E31EF3" w:rsidP="00E31EF3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Ref: Kto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ty jesteś? Polak mały.</w:t>
      </w:r>
    </w:p>
    <w:p w:rsidR="00E31EF3" w:rsidRDefault="00E31EF3" w:rsidP="00E31EF3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Mieszkam w Polsce w moim kraju.</w:t>
      </w:r>
    </w:p>
    <w:p w:rsidR="00E31EF3" w:rsidRDefault="00E31EF3" w:rsidP="00E31EF3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Kocham Polskę sercem całym,</w:t>
      </w:r>
    </w:p>
    <w:p w:rsidR="00E31EF3" w:rsidRPr="002338D8" w:rsidRDefault="00E31EF3" w:rsidP="00E31EF3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chociaż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jestem dzieckiem małym. (</w:t>
      </w:r>
      <w:proofErr w:type="gramStart"/>
      <w:r>
        <w:rPr>
          <w:rFonts w:ascii="Times New Roman" w:hAnsi="Times New Roman" w:cs="Times New Roman"/>
          <w:sz w:val="32"/>
          <w:szCs w:val="32"/>
        </w:rPr>
        <w:t>x</w:t>
      </w:r>
      <w:proofErr w:type="gramEnd"/>
      <w:r>
        <w:rPr>
          <w:rFonts w:ascii="Times New Roman" w:hAnsi="Times New Roman" w:cs="Times New Roman"/>
          <w:sz w:val="32"/>
          <w:szCs w:val="32"/>
        </w:rPr>
        <w:t>2)</w:t>
      </w:r>
    </w:p>
    <w:p w:rsidR="00C03FAF" w:rsidRPr="002338D8" w:rsidRDefault="00C03FAF" w:rsidP="002338D8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2338D8" w:rsidRDefault="00C03FAF" w:rsidP="00C03FA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Czy to ptaszki, mrówki, osy?</w:t>
      </w:r>
    </w:p>
    <w:p w:rsidR="00C03FAF" w:rsidRDefault="00C03FAF" w:rsidP="00C03FAF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Czy robaczki z rannej rosy?</w:t>
      </w:r>
    </w:p>
    <w:p w:rsidR="00C03FAF" w:rsidRDefault="00C03FAF" w:rsidP="00C03FAF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Czasem słonko, czasem deszcz,</w:t>
      </w:r>
    </w:p>
    <w:p w:rsidR="00C03FAF" w:rsidRPr="002338D8" w:rsidRDefault="00C03FAF" w:rsidP="00C03FAF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Polska najpiękniejsza jest.</w:t>
      </w:r>
    </w:p>
    <w:p w:rsidR="00C03FAF" w:rsidRDefault="00C03FAF" w:rsidP="00C03FAF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 w:rsidRPr="002338D8">
        <w:rPr>
          <w:rFonts w:ascii="Times New Roman" w:hAnsi="Times New Roman" w:cs="Times New Roman"/>
          <w:sz w:val="32"/>
          <w:szCs w:val="32"/>
        </w:rPr>
        <w:t xml:space="preserve">Ref: </w:t>
      </w:r>
      <w:r>
        <w:rPr>
          <w:rFonts w:ascii="Times New Roman" w:hAnsi="Times New Roman" w:cs="Times New Roman"/>
          <w:sz w:val="32"/>
          <w:szCs w:val="32"/>
        </w:rPr>
        <w:t>Kto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ty jesteś? Polak mały...</w:t>
      </w:r>
      <w:r w:rsidR="00E31EF3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31EF3">
        <w:rPr>
          <w:rFonts w:ascii="Times New Roman" w:hAnsi="Times New Roman" w:cs="Times New Roman"/>
          <w:sz w:val="32"/>
          <w:szCs w:val="32"/>
        </w:rPr>
        <w:t>x</w:t>
      </w:r>
      <w:proofErr w:type="gramEnd"/>
      <w:r w:rsidR="00E31EF3">
        <w:rPr>
          <w:rFonts w:ascii="Times New Roman" w:hAnsi="Times New Roman" w:cs="Times New Roman"/>
          <w:sz w:val="32"/>
          <w:szCs w:val="32"/>
        </w:rPr>
        <w:t>2)</w:t>
      </w:r>
    </w:p>
    <w:p w:rsidR="002338D8" w:rsidRPr="002338D8" w:rsidRDefault="002338D8" w:rsidP="002338D8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976E8" w:rsidRDefault="00C03FAF" w:rsidP="00C03FA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Polskie łany pełne zboża,</w:t>
      </w:r>
    </w:p>
    <w:p w:rsidR="00C03FAF" w:rsidRDefault="00C03FAF" w:rsidP="00C03FAF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Górskie szczyty, błękit morza.</w:t>
      </w:r>
    </w:p>
    <w:p w:rsidR="00C03FAF" w:rsidRDefault="00C03FAF" w:rsidP="00C03FAF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Lazur nieba, rzeki toń,</w:t>
      </w:r>
    </w:p>
    <w:p w:rsidR="00C03FAF" w:rsidRPr="00C03FAF" w:rsidRDefault="00C03FAF" w:rsidP="00C03FAF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jest mój rodzinny dom.</w:t>
      </w:r>
    </w:p>
    <w:p w:rsidR="002338D8" w:rsidRPr="002338D8" w:rsidRDefault="00C03FAF" w:rsidP="002338D8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 w:rsidRPr="002338D8">
        <w:rPr>
          <w:rFonts w:ascii="Times New Roman" w:hAnsi="Times New Roman" w:cs="Times New Roman"/>
          <w:sz w:val="32"/>
          <w:szCs w:val="32"/>
        </w:rPr>
        <w:t xml:space="preserve">Ref: </w:t>
      </w:r>
      <w:r>
        <w:rPr>
          <w:rFonts w:ascii="Times New Roman" w:hAnsi="Times New Roman" w:cs="Times New Roman"/>
          <w:sz w:val="32"/>
          <w:szCs w:val="32"/>
        </w:rPr>
        <w:t>Kto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ty jesteś? Polak mały...</w:t>
      </w:r>
      <w:r w:rsidR="00E31EF3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E31EF3">
        <w:rPr>
          <w:rFonts w:ascii="Times New Roman" w:hAnsi="Times New Roman" w:cs="Times New Roman"/>
          <w:sz w:val="32"/>
          <w:szCs w:val="32"/>
        </w:rPr>
        <w:t>x</w:t>
      </w:r>
      <w:proofErr w:type="gramEnd"/>
      <w:r w:rsidR="00E31EF3">
        <w:rPr>
          <w:rFonts w:ascii="Times New Roman" w:hAnsi="Times New Roman" w:cs="Times New Roman"/>
          <w:sz w:val="32"/>
          <w:szCs w:val="32"/>
        </w:rPr>
        <w:t>2)</w:t>
      </w:r>
    </w:p>
    <w:p w:rsidR="0059404C" w:rsidRDefault="0059404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F4464" w:rsidRDefault="00DF4464" w:rsidP="0059404C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9404C" w:rsidRPr="00163B31" w:rsidRDefault="0059404C" w:rsidP="0059404C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Wiersz</w:t>
      </w: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na miesiąc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listopad</w:t>
      </w:r>
    </w:p>
    <w:p w:rsidR="0059404C" w:rsidRPr="00163B31" w:rsidRDefault="0059404C" w:rsidP="0059404C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„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Katechizm polskiego dziecka</w:t>
      </w: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”</w:t>
      </w:r>
      <w:r w:rsidR="00DF446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W. Bełzy</w:t>
      </w:r>
    </w:p>
    <w:p w:rsidR="0059404C" w:rsidRDefault="0059404C" w:rsidP="0059404C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F4464" w:rsidRDefault="00DF4464" w:rsidP="0059404C">
      <w:pPr>
        <w:pStyle w:val="Bezodstpw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9404C" w:rsidRDefault="0059404C" w:rsidP="0059404C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Kto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ty jesteś?</w:t>
      </w:r>
    </w:p>
    <w:p w:rsidR="0059404C" w:rsidRDefault="0059404C" w:rsidP="0059404C">
      <w:pPr>
        <w:pStyle w:val="Bezodstpw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Polak mały.</w:t>
      </w:r>
    </w:p>
    <w:p w:rsidR="0059404C" w:rsidRDefault="0059404C" w:rsidP="0059404C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Jaki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znak twój?</w:t>
      </w:r>
    </w:p>
    <w:p w:rsidR="0059404C" w:rsidRDefault="0059404C" w:rsidP="0059404C">
      <w:pPr>
        <w:pStyle w:val="Bezodstpw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Orzeł biały.</w:t>
      </w:r>
    </w:p>
    <w:p w:rsidR="0059404C" w:rsidRDefault="0059404C" w:rsidP="0059404C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Gdzie ty mieszkasz?</w:t>
      </w:r>
    </w:p>
    <w:p w:rsidR="0059404C" w:rsidRDefault="0059404C" w:rsidP="0059404C">
      <w:pPr>
        <w:pStyle w:val="Bezodstpw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Między </w:t>
      </w:r>
      <w:proofErr w:type="spellStart"/>
      <w:r>
        <w:rPr>
          <w:rFonts w:ascii="Times New Roman" w:hAnsi="Times New Roman" w:cs="Times New Roman"/>
          <w:sz w:val="32"/>
          <w:szCs w:val="32"/>
        </w:rPr>
        <w:t>swemi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9404C" w:rsidRDefault="0059404C" w:rsidP="0059404C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W jakim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kraju?</w:t>
      </w:r>
    </w:p>
    <w:p w:rsidR="0059404C" w:rsidRDefault="0059404C" w:rsidP="0059404C">
      <w:pPr>
        <w:pStyle w:val="Bezodstpw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W polskiej ziemi.</w:t>
      </w:r>
    </w:p>
    <w:p w:rsidR="0059404C" w:rsidRDefault="0059404C" w:rsidP="0059404C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Czym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ta ziemia?</w:t>
      </w:r>
    </w:p>
    <w:p w:rsidR="0059404C" w:rsidRDefault="0059404C" w:rsidP="0059404C">
      <w:pPr>
        <w:pStyle w:val="Bezodstpw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Mą ojczyzną.</w:t>
      </w:r>
    </w:p>
    <w:p w:rsidR="0059404C" w:rsidRDefault="0059404C" w:rsidP="0059404C">
      <w:pPr>
        <w:pStyle w:val="Bezodstpw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– Czym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zdobyta?</w:t>
      </w:r>
    </w:p>
    <w:p w:rsidR="0059404C" w:rsidRDefault="0059404C" w:rsidP="0059404C">
      <w:pPr>
        <w:pStyle w:val="Bezodstpw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Krwią i blizną.</w:t>
      </w:r>
    </w:p>
    <w:p w:rsidR="0059404C" w:rsidRDefault="0059404C" w:rsidP="0059404C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Czy ją kochasz?</w:t>
      </w:r>
    </w:p>
    <w:p w:rsidR="0059404C" w:rsidRDefault="0059404C" w:rsidP="0059404C">
      <w:pPr>
        <w:pStyle w:val="Bezodstpw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Kocham szczerze.</w:t>
      </w:r>
    </w:p>
    <w:p w:rsidR="0059404C" w:rsidRDefault="0059404C" w:rsidP="0059404C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A w co wierzysz?</w:t>
      </w:r>
    </w:p>
    <w:p w:rsidR="0059404C" w:rsidRDefault="0059404C" w:rsidP="0059404C">
      <w:pPr>
        <w:pStyle w:val="Bezodstpw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W Polskę wierzę.</w:t>
      </w:r>
    </w:p>
    <w:p w:rsidR="0059404C" w:rsidRDefault="0059404C" w:rsidP="0059404C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Coś ty dla niej?</w:t>
      </w:r>
    </w:p>
    <w:p w:rsidR="0059404C" w:rsidRDefault="0059404C" w:rsidP="0059404C">
      <w:pPr>
        <w:pStyle w:val="Bezodstpw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Wdzięczne dziecię.</w:t>
      </w:r>
    </w:p>
    <w:p w:rsidR="0059404C" w:rsidRDefault="0059404C" w:rsidP="0059404C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Coś jej winien?</w:t>
      </w:r>
    </w:p>
    <w:p w:rsidR="0059404C" w:rsidRDefault="0059404C" w:rsidP="0059404C">
      <w:pPr>
        <w:pStyle w:val="Bezodstpw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Oddać życie.</w:t>
      </w:r>
    </w:p>
    <w:p w:rsidR="0059404C" w:rsidRPr="0059404C" w:rsidRDefault="0059404C" w:rsidP="0059404C">
      <w:pPr>
        <w:pStyle w:val="Bezodstpw"/>
        <w:rPr>
          <w:rFonts w:ascii="Times New Roman" w:hAnsi="Times New Roman" w:cs="Times New Roman"/>
          <w:color w:val="C00000"/>
          <w:sz w:val="36"/>
          <w:szCs w:val="36"/>
        </w:rPr>
      </w:pPr>
    </w:p>
    <w:p w:rsidR="002338D8" w:rsidRPr="002338D8" w:rsidRDefault="002338D8" w:rsidP="002338D8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sectPr w:rsidR="002338D8" w:rsidRPr="002338D8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1FB0"/>
    <w:rsid w:val="000976E8"/>
    <w:rsid w:val="000A6B3E"/>
    <w:rsid w:val="00163B31"/>
    <w:rsid w:val="00174167"/>
    <w:rsid w:val="002338D8"/>
    <w:rsid w:val="003658A4"/>
    <w:rsid w:val="00565BF8"/>
    <w:rsid w:val="0059404C"/>
    <w:rsid w:val="006551F1"/>
    <w:rsid w:val="006762F5"/>
    <w:rsid w:val="00682D07"/>
    <w:rsid w:val="006D176F"/>
    <w:rsid w:val="00766FBC"/>
    <w:rsid w:val="007E1FB0"/>
    <w:rsid w:val="00A23388"/>
    <w:rsid w:val="00BC2C02"/>
    <w:rsid w:val="00C03FAF"/>
    <w:rsid w:val="00C54342"/>
    <w:rsid w:val="00CA323E"/>
    <w:rsid w:val="00CD64A2"/>
    <w:rsid w:val="00D65530"/>
    <w:rsid w:val="00DB12BD"/>
    <w:rsid w:val="00DB6566"/>
    <w:rsid w:val="00DF4464"/>
    <w:rsid w:val="00E31EF3"/>
    <w:rsid w:val="00ED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1FB0"/>
    <w:pPr>
      <w:ind w:left="720"/>
      <w:contextualSpacing/>
    </w:pPr>
  </w:style>
  <w:style w:type="paragraph" w:styleId="Bezodstpw">
    <w:name w:val="No Spacing"/>
    <w:uiPriority w:val="1"/>
    <w:qFormat/>
    <w:rsid w:val="00233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Bożenka</cp:lastModifiedBy>
  <cp:revision>5</cp:revision>
  <dcterms:created xsi:type="dcterms:W3CDTF">2020-10-08T18:01:00Z</dcterms:created>
  <dcterms:modified xsi:type="dcterms:W3CDTF">2020-10-31T13:35:00Z</dcterms:modified>
</cp:coreProperties>
</file>