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B5B3" w14:textId="77777777" w:rsidR="00D61B03" w:rsidRDefault="00D61B03" w:rsidP="00D61B03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/>
          <w:b/>
          <w:bCs/>
          <w:sz w:val="32"/>
          <w:szCs w:val="32"/>
        </w:rPr>
        <w:t>NA MIESIĄC</w:t>
      </w:r>
    </w:p>
    <w:p w14:paraId="6F9F6912" w14:textId="7EDB0EB3" w:rsidR="00D61B03" w:rsidRPr="00563523" w:rsidRDefault="00D61B03" w:rsidP="00D61B03">
      <w:pPr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>GRUDZIEŃ grupa 0</w:t>
      </w:r>
      <w:r>
        <w:rPr>
          <w:rFonts w:ascii="Times New Roman" w:hAnsi="Times New Roman"/>
          <w:b/>
          <w:bCs/>
          <w:color w:val="C00000"/>
          <w:sz w:val="36"/>
          <w:szCs w:val="36"/>
        </w:rPr>
        <w:t>3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1B03" w:rsidRPr="004709A3" w14:paraId="15358B4F" w14:textId="77777777" w:rsidTr="00A64CDC">
        <w:tc>
          <w:tcPr>
            <w:tcW w:w="9781" w:type="dxa"/>
          </w:tcPr>
          <w:p w14:paraId="518EB799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B263D53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350B83B4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C84F42" w14:textId="77777777" w:rsidR="00D61B03" w:rsidRPr="004709A3" w:rsidRDefault="00D61B03" w:rsidP="00D6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 xml:space="preserve">  Tutaj rosły paprocie.</w:t>
            </w:r>
          </w:p>
          <w:p w14:paraId="409559AA" w14:textId="77777777" w:rsidR="00D61B03" w:rsidRPr="004709A3" w:rsidRDefault="00D61B03" w:rsidP="00D6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 xml:space="preserve">  Zima tuż, tuż.</w:t>
            </w:r>
          </w:p>
          <w:p w14:paraId="3C9D9B8F" w14:textId="77777777" w:rsidR="00D61B03" w:rsidRPr="004709A3" w:rsidRDefault="00D61B03" w:rsidP="00D6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3" w:hanging="513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>Prąd pomaga w przygotowaniach do Świąt.</w:t>
            </w:r>
          </w:p>
          <w:p w14:paraId="05659DC3" w14:textId="77777777" w:rsidR="00D61B03" w:rsidRPr="004709A3" w:rsidRDefault="00D61B03" w:rsidP="00D6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73" w:hanging="513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>Boże Narodzenie.</w:t>
            </w:r>
          </w:p>
          <w:p w14:paraId="2661E907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1B03" w:rsidRPr="004709A3" w14:paraId="58F49921" w14:textId="77777777" w:rsidTr="00A64CDC">
        <w:trPr>
          <w:trHeight w:val="12296"/>
        </w:trPr>
        <w:tc>
          <w:tcPr>
            <w:tcW w:w="9781" w:type="dxa"/>
          </w:tcPr>
          <w:p w14:paraId="422E2067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9DECED" w14:textId="77777777" w:rsidR="00D61B03" w:rsidRPr="004709A3" w:rsidRDefault="00D61B03" w:rsidP="00A64CD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0B973451" w14:textId="77777777" w:rsidR="00D61B03" w:rsidRPr="004709A3" w:rsidRDefault="00D61B03" w:rsidP="00A64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2BEB069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Doskonalenie małej motoryki ciała poprzez prace techniczno-plastyczne.</w:t>
            </w:r>
          </w:p>
          <w:p w14:paraId="288293B2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umiejętności kolorowania według kodu.</w:t>
            </w:r>
          </w:p>
          <w:p w14:paraId="3468EE8E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z różnymi gatunkami dinozaurów. Poznanie ich cech charakterystycznych.</w:t>
            </w:r>
          </w:p>
          <w:p w14:paraId="38947DBA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>Zapoznanie 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historią powstania węgla oraz różnymi możliwościami jego wykorzystania w życiu codziennym.</w:t>
            </w:r>
          </w:p>
          <w:p w14:paraId="33A80EA1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koordynacji ruchowej, siły, zręczności i estetyki ruchu.</w:t>
            </w:r>
          </w:p>
          <w:p w14:paraId="514609F5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 xml:space="preserve">Rozwijanie umiejętności wypowiadania się na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określony </w:t>
            </w:r>
            <w:r w:rsidRPr="004709A3">
              <w:rPr>
                <w:rFonts w:ascii="Times New Roman" w:hAnsi="Times New Roman"/>
                <w:sz w:val="28"/>
                <w:szCs w:val="28"/>
              </w:rPr>
              <w:t>temat.</w:t>
            </w:r>
          </w:p>
          <w:p w14:paraId="06F8E32F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Tworzenie wyrazów z sylab i odwrotnie: synteza i analiza wyrazów.</w:t>
            </w:r>
          </w:p>
          <w:p w14:paraId="15303A20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Określanie charakterystycznych cech zimowego krajobrazu.</w:t>
            </w:r>
          </w:p>
          <w:p w14:paraId="76328C01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Utrwalenie nazw pór roku i tworzenie wypowiedzi na ich temat.</w:t>
            </w:r>
          </w:p>
          <w:p w14:paraId="0C31ECEA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>Poznanie liter: L, E, R.</w:t>
            </w:r>
          </w:p>
          <w:p w14:paraId="725A8BDF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z cyfrą 6, kreślenie jej po śladzie i samodzielnie.</w:t>
            </w:r>
          </w:p>
          <w:p w14:paraId="16B4D310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 xml:space="preserve">Liczenie  w  zakresie  </w:t>
            </w:r>
            <w:r>
              <w:rPr>
                <w:rFonts w:ascii="Times New Roman" w:hAnsi="Times New Roman"/>
                <w:sz w:val="28"/>
                <w:szCs w:val="28"/>
              </w:rPr>
              <w:t>od 1 do 6. Wykonywanie działań na konkretach.</w:t>
            </w:r>
            <w:r w:rsidRPr="00470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1D9C4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orientacji w schemacie własnego ciała oraz strony prawej i lewej.</w:t>
            </w:r>
          </w:p>
          <w:p w14:paraId="71DBFC95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Kształcenie umiejętności na podstawie własnych doświadczeń i zaobserwowanych zjawisk dotyczących właściwości śniegu.</w:t>
            </w:r>
          </w:p>
          <w:p w14:paraId="1F75CBCE" w14:textId="77777777" w:rsidR="00D61B03" w:rsidRPr="004709A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Zwrócenie uwagi na kolejność wkładania poszczególnych części garderoby dopasowanej do aktualnej pory roku - zimy.</w:t>
            </w:r>
          </w:p>
          <w:p w14:paraId="05185211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Zapoznanie z różnymi rodzajami elektrowni oraz wytwarzanymi w nich źródłami energii. </w:t>
            </w:r>
          </w:p>
          <w:p w14:paraId="1110FA72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Utrwalenie wiadomości dotyczących przepływu prądu z elektrowni do mieszkań.</w:t>
            </w:r>
          </w:p>
          <w:p w14:paraId="53649798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Ćwiczenia usprawniające aparat mowy.</w:t>
            </w:r>
          </w:p>
          <w:p w14:paraId="55187430" w14:textId="77777777" w:rsidR="00D61B03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się z tradycjami bożonarodzeniowymi.</w:t>
            </w:r>
          </w:p>
          <w:p w14:paraId="262E4AB4" w14:textId="77777777" w:rsidR="00D61B03" w:rsidRPr="00296DF7" w:rsidRDefault="00D61B03" w:rsidP="00D61B03">
            <w:pPr>
              <w:pStyle w:val="Akapitzlist"/>
              <w:numPr>
                <w:ilvl w:val="0"/>
                <w:numId w:val="3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Poznanie znaczenia symboli świątecznych tj. opłatek, choinka, sianko, pierwsza gwiazdka.</w:t>
            </w:r>
          </w:p>
        </w:tc>
      </w:tr>
      <w:bookmarkEnd w:id="0"/>
    </w:tbl>
    <w:p w14:paraId="3AA37A9A" w14:textId="77777777" w:rsidR="00D61B03" w:rsidRDefault="00D61B03" w:rsidP="00D61B03"/>
    <w:p w14:paraId="2CA34A33" w14:textId="77777777" w:rsidR="00D61B03" w:rsidRPr="00163B31" w:rsidRDefault="00D61B03" w:rsidP="00D61B03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>Wiersz</w:t>
      </w:r>
      <w:r w:rsidRPr="00163B31">
        <w:rPr>
          <w:rFonts w:ascii="Times New Roman" w:hAnsi="Times New Roman"/>
          <w:b/>
          <w:color w:val="C00000"/>
          <w:sz w:val="36"/>
          <w:szCs w:val="36"/>
        </w:rPr>
        <w:t xml:space="preserve"> na miesiąc </w:t>
      </w:r>
      <w:r>
        <w:rPr>
          <w:rFonts w:ascii="Times New Roman" w:hAnsi="Times New Roman"/>
          <w:b/>
          <w:color w:val="C00000"/>
          <w:sz w:val="36"/>
          <w:szCs w:val="36"/>
        </w:rPr>
        <w:t>grudzień</w:t>
      </w:r>
    </w:p>
    <w:p w14:paraId="0F6261B8" w14:textId="77777777" w:rsidR="00D61B03" w:rsidRPr="00163B31" w:rsidRDefault="00D61B03" w:rsidP="00D61B03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/>
          <w:b/>
          <w:color w:val="C00000"/>
          <w:sz w:val="36"/>
          <w:szCs w:val="36"/>
        </w:rPr>
        <w:t>„</w:t>
      </w:r>
      <w:r>
        <w:rPr>
          <w:rFonts w:ascii="Times New Roman" w:hAnsi="Times New Roman"/>
          <w:b/>
          <w:color w:val="C00000"/>
          <w:sz w:val="36"/>
          <w:szCs w:val="36"/>
        </w:rPr>
        <w:t>Pory roku</w:t>
      </w:r>
      <w:r w:rsidRPr="00163B31">
        <w:rPr>
          <w:rFonts w:ascii="Times New Roman" w:hAnsi="Times New Roman"/>
          <w:b/>
          <w:color w:val="C00000"/>
          <w:sz w:val="36"/>
          <w:szCs w:val="36"/>
        </w:rPr>
        <w:t>”</w:t>
      </w:r>
    </w:p>
    <w:p w14:paraId="4C4B857E" w14:textId="77777777" w:rsidR="00D61B03" w:rsidRPr="00163B31" w:rsidRDefault="00D61B03" w:rsidP="00D61B03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Dorota Kossakowska</w:t>
      </w:r>
    </w:p>
    <w:p w14:paraId="084D0EB7" w14:textId="77777777" w:rsidR="00D61B03" w:rsidRPr="002338D8" w:rsidRDefault="00D61B03" w:rsidP="00D61B03">
      <w:pPr>
        <w:spacing w:line="24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</w:p>
    <w:p w14:paraId="0F3A3117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Cztery pory roku mamy.</w:t>
      </w:r>
    </w:p>
    <w:p w14:paraId="4679F215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Wszystkie bardzo dobrze znamy.</w:t>
      </w:r>
    </w:p>
    <w:p w14:paraId="4F48E858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Wiosna, lato, jesień, zima</w:t>
      </w:r>
    </w:p>
    <w:p w14:paraId="3B065435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 od nowa się zaczyna.</w:t>
      </w:r>
    </w:p>
    <w:p w14:paraId="7CD93FBB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Wiosna lubi słońcem grzać,</w:t>
      </w:r>
    </w:p>
    <w:p w14:paraId="356ED7E7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nowym listkom siłę dać.</w:t>
      </w:r>
    </w:p>
    <w:p w14:paraId="785D9334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Trochę deszczu, trochę słońca,</w:t>
      </w:r>
    </w:p>
    <w:p w14:paraId="38E52D60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ale nie jest zbyt gorąca.</w:t>
      </w:r>
    </w:p>
    <w:p w14:paraId="4B0A7C8A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Kiedy lato się zaczyna,</w:t>
      </w:r>
    </w:p>
    <w:p w14:paraId="6C588A9A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wkoło kwitną kwiaty, drzewa,</w:t>
      </w:r>
    </w:p>
    <w:p w14:paraId="1BCA394C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w gałęziach drzew i krzewów</w:t>
      </w:r>
    </w:p>
    <w:p w14:paraId="3804DC1F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każdy ptaszek śpiewa.</w:t>
      </w:r>
    </w:p>
    <w:p w14:paraId="2D7D5DFD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gdy jesień chce królować,</w:t>
      </w:r>
    </w:p>
    <w:p w14:paraId="3D8B8CC0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świat czaruje kolorami.</w:t>
      </w:r>
    </w:p>
    <w:p w14:paraId="2DA3736C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Rzuci liściem i żołędziem,</w:t>
      </w:r>
    </w:p>
    <w:p w14:paraId="728FCF9F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brązowymi kasztanami.</w:t>
      </w:r>
    </w:p>
    <w:p w14:paraId="121CFB5A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Zima wszystko chce ogarnąć</w:t>
      </w:r>
    </w:p>
    <w:p w14:paraId="7CE37772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białym puchem śniegu.</w:t>
      </w:r>
    </w:p>
    <w:p w14:paraId="3D6A42C1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Pędzi szybko polem, lasem,</w:t>
      </w:r>
    </w:p>
    <w:p w14:paraId="308FC726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Mrozem sypie w biegu.</w:t>
      </w:r>
    </w:p>
    <w:p w14:paraId="16D7B8E6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Aż się meczy tym bieganiem,</w:t>
      </w:r>
    </w:p>
    <w:p w14:paraId="6CDD1CF4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ciszy odpoczywa.</w:t>
      </w:r>
    </w:p>
    <w:p w14:paraId="79ACAED4" w14:textId="77777777" w:rsidR="00D61B03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już wiosna w oko puka</w:t>
      </w:r>
    </w:p>
    <w:p w14:paraId="70BBF452" w14:textId="77777777" w:rsidR="00D61B03" w:rsidRPr="002338D8" w:rsidRDefault="00D61B03" w:rsidP="00D61B03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Bardzo niecierpliwa…</w:t>
      </w:r>
    </w:p>
    <w:p w14:paraId="7598F0FC" w14:textId="77777777" w:rsidR="00D61B03" w:rsidRDefault="00D61B03" w:rsidP="00D61B03"/>
    <w:p w14:paraId="5B69C6E3" w14:textId="77777777" w:rsidR="00275EE1" w:rsidRPr="00D61B03" w:rsidRDefault="00275EE1" w:rsidP="00D61B03"/>
    <w:sectPr w:rsidR="00275EE1" w:rsidRPr="00D61B03" w:rsidSect="004709A3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9D"/>
    <w:rsid w:val="00275EE1"/>
    <w:rsid w:val="00D61B0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E92"/>
  <w15:chartTrackingRefBased/>
  <w15:docId w15:val="{984ADA44-D513-48FB-BB89-20587B8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B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B0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dc:description/>
  <cp:lastModifiedBy>Krzysztof Woźniak</cp:lastModifiedBy>
  <cp:revision>2</cp:revision>
  <dcterms:created xsi:type="dcterms:W3CDTF">2020-11-30T17:12:00Z</dcterms:created>
  <dcterms:modified xsi:type="dcterms:W3CDTF">2020-11-30T17:13:00Z</dcterms:modified>
</cp:coreProperties>
</file>