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AA8311" w:rsidP="5FB2F646" w:rsidRDefault="50AA8311" w14:paraId="7B896F29" w14:textId="491B8C7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</w:pPr>
      <w:r w:rsidRPr="5FB2F646" w:rsidR="5FB2F64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PLAN PRACY NA MIESIĄC </w:t>
      </w:r>
    </w:p>
    <w:p w:rsidR="5FB2F646" w:rsidP="5FB2F646" w:rsidRDefault="5FB2F646" w14:paraId="61BA5092" w14:textId="061C92B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</w:pPr>
      <w:r w:rsidRPr="5FB2F646" w:rsidR="5FB2F646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GRUDZIEŃ grupa OP4 “</w:t>
      </w:r>
      <w:proofErr w:type="spellStart"/>
      <w:r w:rsidRPr="5FB2F646" w:rsidR="5FB2F646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Żyrafki</w:t>
      </w:r>
      <w:proofErr w:type="spellEnd"/>
      <w:r w:rsidRPr="5FB2F646" w:rsidR="5FB2F646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FB2F646" w:rsidTr="5FB2F646" w14:paraId="05210271">
        <w:tc>
          <w:tcPr>
            <w:tcW w:w="9015" w:type="dxa"/>
            <w:tcMar/>
          </w:tcPr>
          <w:p w:rsidR="5FB2F646" w:rsidP="5FB2F646" w:rsidRDefault="5FB2F646" w14:noSpellErr="1" w14:paraId="636DB63F" w14:textId="14980D59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8"/>
                <w:szCs w:val="28"/>
              </w:rPr>
              <w:t>TEMATY TYGODNIA</w:t>
            </w:r>
          </w:p>
          <w:p w:rsidR="5FB2F646" w:rsidP="5FB2F646" w:rsidRDefault="5FB2F646" w14:paraId="1BBDF794" w14:textId="415F16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Tutaj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rosły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paprocie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FB2F646" w:rsidP="5FB2F646" w:rsidRDefault="5FB2F646" w14:paraId="5386A727" w14:textId="0EB7E2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Zima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tuż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tuż</w:t>
            </w:r>
            <w:proofErr w:type="spellEnd"/>
          </w:p>
          <w:p w:rsidR="5FB2F646" w:rsidP="5FB2F646" w:rsidRDefault="5FB2F646" w14:paraId="501FF089" w14:textId="5D5B79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Prąd</w:t>
            </w: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pomaga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przygotowaniu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Świąt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FB2F646" w:rsidP="5FB2F646" w:rsidRDefault="5FB2F646" w14:paraId="5A33D13F" w14:textId="4024CF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Boże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Narodzenie</w:t>
            </w:r>
            <w:proofErr w:type="spellEnd"/>
          </w:p>
          <w:p w:rsidR="5FB2F646" w:rsidP="5FB2F646" w:rsidRDefault="5FB2F646" w14:paraId="70649AD1" w14:textId="5BE6D0A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FB2F646" w:rsidTr="5FB2F646" w14:paraId="1DDB89BF">
        <w:tc>
          <w:tcPr>
            <w:tcW w:w="9015" w:type="dxa"/>
            <w:tcMar/>
          </w:tcPr>
          <w:p w:rsidR="5FB2F646" w:rsidP="5FB2F646" w:rsidRDefault="5FB2F646" w14:noSpellErr="1" w14:paraId="22E505F4" w14:textId="238DA40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8"/>
                <w:szCs w:val="28"/>
              </w:rPr>
              <w:t>GŁÓWNE ZADANIA DYDAKTYCZNO – WYCHOWAWCZE:</w:t>
            </w:r>
          </w:p>
          <w:p w:rsidR="5FB2F646" w:rsidP="5FB2F646" w:rsidRDefault="5FB2F646" w14:noSpellErr="1" w14:paraId="03836732" w14:textId="113A8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Kształcenie umiejętności dokonywania analizy i syntezy </w:t>
            </w:r>
          </w:p>
          <w:p w:rsidR="5FB2F646" w:rsidP="5FB2F646" w:rsidRDefault="5FB2F646" w14:noSpellErr="1" w14:paraId="534ADE1D" w14:textId="786E14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z historią powstania węgla oraz różnymi możliwościami jego wykorzystania w życiu codziennym </w:t>
            </w:r>
          </w:p>
          <w:p w:rsidR="5FB2F646" w:rsidP="5FB2F646" w:rsidRDefault="5FB2F646" w14:noSpellErr="1" w14:paraId="6C1C802F" w14:textId="027D3A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z nową techniką rysowania węglem </w:t>
            </w:r>
          </w:p>
          <w:p w:rsidR="5FB2F646" w:rsidP="5FB2F646" w:rsidRDefault="5FB2F646" w14:noSpellErr="1" w14:paraId="72D43AF4" w14:textId="351BC8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reakcji na dźwięki wysokie i niskie </w:t>
            </w:r>
          </w:p>
          <w:p w:rsidR="5FB2F646" w:rsidP="5FB2F646" w:rsidRDefault="5FB2F646" w14:noSpellErr="1" w14:paraId="71D41617" w14:textId="41A36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wyobraźni muzycznej </w:t>
            </w:r>
          </w:p>
          <w:p w:rsidR="5FB2F646" w:rsidP="5FB2F646" w:rsidRDefault="5FB2F646" w14:noSpellErr="1" w14:paraId="05F011E1" w14:textId="781EC2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Utrwalenie liczebników porządkowych w zakresie 5 </w:t>
            </w:r>
          </w:p>
          <w:p w:rsidR="5FB2F646" w:rsidP="5FB2F646" w:rsidRDefault="5FB2F646" w14:noSpellErr="1" w14:paraId="133D787E" w14:textId="27283D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liczenia w zakresie 5 i wskazywania zapisanej cyfry </w:t>
            </w:r>
          </w:p>
          <w:p w:rsidR="5FB2F646" w:rsidP="5FB2F646" w:rsidRDefault="5FB2F646" w14:noSpellErr="1" w14:paraId="17D48251" w14:textId="735D57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z właściwościami soli kamiennej </w:t>
            </w:r>
          </w:p>
          <w:p w:rsidR="5FB2F646" w:rsidP="5FB2F646" w:rsidRDefault="5FB2F646" w14:noSpellErr="1" w14:paraId="285FAFB0" w14:textId="770019B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Rozwijanie koordynacji ruchowo – wzrokowej </w:t>
            </w:r>
          </w:p>
          <w:p w:rsidR="5FB2F646" w:rsidP="5FB2F646" w:rsidRDefault="5FB2F646" w14:noSpellErr="1" w14:paraId="2C201FC5" w14:textId="64A947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Pielęgnowanie zwyczajów mikołajkowych </w:t>
            </w:r>
          </w:p>
          <w:p w:rsidR="5FB2F646" w:rsidP="5FB2F646" w:rsidRDefault="5FB2F646" w14:noSpellErr="1" w14:paraId="292191C0" w14:textId="251F6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dzieci z charakterystycznymi cechami zimy, pięknem zimowego krajobrazu </w:t>
            </w:r>
          </w:p>
          <w:p w:rsidR="5FB2F646" w:rsidP="5FB2F646" w:rsidRDefault="5FB2F646" w14:noSpellErr="1" w14:paraId="4DF5E84B" w14:textId="3B1336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Rozwijanie cech motoryki: zwinność i szybkość </w:t>
            </w:r>
          </w:p>
          <w:p w:rsidR="5FB2F646" w:rsidP="5FB2F646" w:rsidRDefault="5FB2F646" w14:noSpellErr="1" w14:paraId="20E263A7" w14:textId="4814FA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Zapoznanie dzieci z charakterystycznymi cechami poszczególnych pór roku</w:t>
            </w:r>
          </w:p>
          <w:p w:rsidR="5FB2F646" w:rsidP="5FB2F646" w:rsidRDefault="5FB2F646" w14:noSpellErr="1" w14:paraId="2072E44C" w14:textId="4423D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zapisu cyfry 6 </w:t>
            </w:r>
          </w:p>
          <w:p w:rsidR="5FB2F646" w:rsidP="5FB2F646" w:rsidRDefault="5FB2F646" w14:noSpellErr="1" w14:paraId="75377205" w14:textId="4E1F5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z potrzebą używania prądu </w:t>
            </w:r>
          </w:p>
          <w:p w:rsidR="5FB2F646" w:rsidP="5FB2F646" w:rsidRDefault="5FB2F646" w14:noSpellErr="1" w14:paraId="2E39FAC3" w14:textId="55EFBD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z budową telewizora i jego przeznaczeniem </w:t>
            </w:r>
          </w:p>
          <w:p w:rsidR="5FB2F646" w:rsidP="5FB2F646" w:rsidRDefault="5FB2F646" w14:noSpellErr="1" w14:paraId="0A203418" w14:textId="629E3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ze sposobem wykonania łańcucha </w:t>
            </w:r>
          </w:p>
          <w:p w:rsidR="5FB2F646" w:rsidP="5FB2F646" w:rsidRDefault="5FB2F646" w14:noSpellErr="1" w14:paraId="4A006046" w14:textId="3A9B7B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Skupianie uwagi na rytmach, wychwytywanie powtarzających się sekwencji i powtarzanie ich </w:t>
            </w:r>
          </w:p>
          <w:p w:rsidR="5FB2F646" w:rsidP="5FB2F646" w:rsidRDefault="5FB2F646" w14:noSpellErr="1" w14:paraId="6AB32DD0" w14:textId="0510BC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zapoznanie dzieci ze sposobem wykonywania wyrobów cukierniczych tj. ciasteczka oraz produktami niezbędnymi do ich wytworzenia </w:t>
            </w:r>
          </w:p>
          <w:p w:rsidR="5FB2F646" w:rsidP="5FB2F646" w:rsidRDefault="5FB2F646" w14:noSpellErr="1" w14:paraId="76F6CEB8" w14:textId="7F1711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Doskonalenie poczucia rytmu </w:t>
            </w:r>
          </w:p>
          <w:p w:rsidR="5FB2F646" w:rsidP="5FB2F646" w:rsidRDefault="5FB2F646" w14:noSpellErr="1" w14:paraId="2F7C23E4" w14:textId="41BE5D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Zapoznanie się z zasadami nowej zabawy “Impuls”</w:t>
            </w:r>
          </w:p>
          <w:p w:rsidR="5FB2F646" w:rsidP="5FB2F646" w:rsidRDefault="5FB2F646" w14:noSpellErr="1" w14:paraId="0678771B" w14:textId="704CD6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Zapoznanie z tradycjami polskimi i Św. Mikołajem</w:t>
            </w:r>
          </w:p>
          <w:p w:rsidR="5FB2F646" w:rsidP="5FB2F646" w:rsidRDefault="5FB2F646" w14:noSpellErr="1" w14:paraId="667583F5" w14:textId="6F914B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Wprowadzenie świątecznego nastroju </w:t>
            </w:r>
          </w:p>
          <w:p w:rsidR="5FB2F646" w:rsidP="5FB2F646" w:rsidRDefault="5FB2F646" w14:noSpellErr="1" w14:paraId="5E4FC4F9" w14:textId="25D001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Utrwalenie cyfr od 1 do 6 oraz znaków “+, - , =”</w:t>
            </w:r>
          </w:p>
          <w:p w:rsidR="5FB2F646" w:rsidP="5FB2F646" w:rsidRDefault="5FB2F646" w14:paraId="6857D571" w14:textId="4D397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Zapoznanie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dzieci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z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legendą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o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Świętym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Mikołaju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oraz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krainą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której</w:t>
            </w:r>
            <w:proofErr w:type="spellEnd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on </w:t>
            </w:r>
            <w:proofErr w:type="spellStart"/>
            <w:r w:rsidRPr="5FB2F646" w:rsidR="5FB2F646">
              <w:rPr>
                <w:rFonts w:ascii="Times New Roman" w:hAnsi="Times New Roman" w:eastAsia="Times New Roman" w:cs="Times New Roman"/>
                <w:sz w:val="28"/>
                <w:szCs w:val="28"/>
              </w:rPr>
              <w:t>mieszka</w:t>
            </w:r>
            <w:proofErr w:type="spellEnd"/>
          </w:p>
          <w:p w:rsidR="5FB2F646" w:rsidP="5FB2F646" w:rsidRDefault="5FB2F646" w14:paraId="1D7B3F64" w14:textId="6C5E72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FB2F646" w:rsidP="5FB2F646" w:rsidRDefault="5FB2F646" w14:paraId="7AFBB70C" w14:textId="47C548C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FB2F646" w:rsidP="5FB2F646" w:rsidRDefault="5FB2F646" w14:paraId="7773CB4E" w14:textId="19EC6C6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FB2F646" w:rsidP="5FB2F646" w:rsidRDefault="5FB2F646" w14:paraId="530A7295" w14:textId="64E4FAA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</w:pPr>
      <w:r w:rsidRPr="5E8762BF" w:rsidR="5E8762BF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 xml:space="preserve">Piosenka na miesiąc grudzień </w:t>
      </w:r>
    </w:p>
    <w:p w:rsidR="5E8762BF" w:rsidP="5E8762BF" w:rsidRDefault="5E8762BF" w14:paraId="66F5BBFB" w14:textId="7E1FF66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C00000"/>
          <w:sz w:val="21"/>
          <w:szCs w:val="21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C00000"/>
          <w:sz w:val="32"/>
          <w:szCs w:val="32"/>
          <w:lang w:val="pl-PL"/>
        </w:rPr>
        <w:t>Kochany Mikołaj</w:t>
      </w:r>
    </w:p>
    <w:p w:rsidR="5E8762BF" w:rsidP="5E8762BF" w:rsidRDefault="5E8762BF" w14:paraId="1CD8E13F" w14:textId="05BF9558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1. Już śniegiem zima świat okryła, </w:t>
      </w:r>
    </w:p>
    <w:p w:rsidR="5E8762BF" w:rsidP="5E8762BF" w:rsidRDefault="5E8762BF" w14:paraId="61136B83" w14:textId="5A37B6B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Już wigilijna przyszła noc, </w:t>
      </w:r>
    </w:p>
    <w:p w:rsidR="5E8762BF" w:rsidP="5E8762BF" w:rsidRDefault="5E8762BF" w14:paraId="539810C8" w14:textId="70AA7F22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Już ktoś zagląda do komina, </w:t>
      </w:r>
    </w:p>
    <w:p w:rsidR="5E8762BF" w:rsidP="5E8762BF" w:rsidRDefault="5E8762BF" w14:paraId="0769F16F" w14:textId="326C8746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To z siwą brodą przemiły gość.</w:t>
      </w:r>
    </w:p>
    <w:p w:rsidR="5E8762BF" w:rsidP="5E8762BF" w:rsidRDefault="5E8762BF" w14:paraId="5998EB0D" w14:textId="3C1516CF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8762BF" w:rsidP="5E8762BF" w:rsidRDefault="5E8762BF" w14:paraId="7844CA92" w14:textId="02B83295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Ref. Nasz kochany Mikołaj, </w:t>
      </w:r>
    </w:p>
    <w:p w:rsidR="5E8762BF" w:rsidP="5E8762BF" w:rsidRDefault="5E8762BF" w14:paraId="763248FF" w14:textId="3637271F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Dziś prezenty rozda nam, </w:t>
      </w:r>
    </w:p>
    <w:p w:rsidR="5E8762BF" w:rsidP="5E8762BF" w:rsidRDefault="5E8762BF" w14:paraId="50BE1752" w14:textId="5DEAD0C5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Pod choinkę włoży je, </w:t>
      </w:r>
    </w:p>
    <w:p w:rsidR="5E8762BF" w:rsidP="5E8762BF" w:rsidRDefault="5E8762BF" w14:paraId="7C5FA2D7" w14:textId="6F36344D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Byśmy mogli cieszyć się. (2x) </w:t>
      </w:r>
    </w:p>
    <w:p w:rsidR="5E8762BF" w:rsidP="5E8762BF" w:rsidRDefault="5E8762BF" w14:paraId="03FD6C8B" w14:textId="5A174FDE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8762BF" w:rsidP="5E8762BF" w:rsidRDefault="5E8762BF" w14:paraId="501D233B" w14:textId="4417F505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2. Choć bardzo zimno jest na dworze, </w:t>
      </w:r>
    </w:p>
    <w:p w:rsidR="5E8762BF" w:rsidP="5E8762BF" w:rsidRDefault="5E8762BF" w14:paraId="1B2A81A1" w14:textId="4DBBD595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Choć śniegu dużo, aż po pas, </w:t>
      </w:r>
    </w:p>
    <w:p w:rsidR="5E8762BF" w:rsidP="5E8762BF" w:rsidRDefault="5E8762BF" w14:paraId="14941E2B" w14:textId="16A0A808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Choć wszystko skute grubym lodem, </w:t>
      </w:r>
    </w:p>
    <w:p w:rsidR="5E8762BF" w:rsidP="5E8762BF" w:rsidRDefault="5E8762BF" w14:paraId="79E352B0" w14:textId="01FB808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On się nie boi, odwiedzi nas. </w:t>
      </w:r>
    </w:p>
    <w:p w:rsidR="5E8762BF" w:rsidP="5E8762BF" w:rsidRDefault="5E8762BF" w14:paraId="28D33C7D" w14:textId="73FF1A58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8762BF" w:rsidP="5E8762BF" w:rsidRDefault="5E8762BF" w14:paraId="51D4ED13" w14:textId="3CCB6BA2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Ref. Nasz kochany Mikołaj, </w:t>
      </w:r>
    </w:p>
    <w:p w:rsidR="5E8762BF" w:rsidP="5E8762BF" w:rsidRDefault="5E8762BF" w14:paraId="393D55C9" w14:textId="29383356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Dziś prezenty rozda nam,</w:t>
      </w:r>
    </w:p>
    <w:p w:rsidR="5E8762BF" w:rsidP="5E8762BF" w:rsidRDefault="5E8762BF" w14:paraId="523C65F2" w14:textId="78CF5C68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Pod choinkę włoży je, </w:t>
      </w:r>
    </w:p>
    <w:p w:rsidR="5E8762BF" w:rsidP="5E8762BF" w:rsidRDefault="5E8762BF" w14:paraId="7D50F8C3" w14:textId="1ECBD082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762BF" w:rsidR="5E87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Byśmy mogli cieszyć się. (2x)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38A9AC"/>
  <w15:docId w15:val="{72a7ce3b-a3fe-45b3-b8d8-46e434cba4c0}"/>
  <w:rsids>
    <w:rsidRoot w:val="2638A9AC"/>
    <w:rsid w:val="2638A9AC"/>
    <w:rsid w:val="50AA8311"/>
    <w:rsid w:val="5E8762BF"/>
    <w:rsid w:val="5FB2F6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04c1531a0dd46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2020-11-17T16:36:11.4461168Z</dcterms:created>
  <dcterms:modified xsi:type="dcterms:W3CDTF">2020-11-28T13:50:46.3839673Z</dcterms:modified>
  <dc:creator>Aleksandra Pala</dc:creator>
  <lastModifiedBy>Aleksandra Pala</lastModifiedBy>
</coreProperties>
</file>