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C33CE7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STYCZ</w:t>
      </w:r>
      <w:r w:rsidR="00CE37CE">
        <w:rPr>
          <w:rFonts w:ascii="Times New Roman" w:hAnsi="Times New Roman" w:cs="Times New Roman"/>
          <w:b/>
          <w:bCs/>
          <w:color w:val="C00000"/>
          <w:sz w:val="36"/>
          <w:szCs w:val="36"/>
        </w:rPr>
        <w:t>EŃ</w:t>
      </w:r>
      <w:r w:rsidR="00EE2BC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bookmarkStart w:id="1" w:name="_GoBack"/>
      <w:bookmarkEnd w:id="1"/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3 „Delfinki”</w:t>
      </w: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C33CE7">
              <w:rPr>
                <w:rFonts w:ascii="Times New Roman" w:hAnsi="Times New Roman" w:cs="Times New Roman"/>
                <w:sz w:val="30"/>
                <w:szCs w:val="30"/>
              </w:rPr>
              <w:t>Zwierzęta zimą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C33CE7">
              <w:rPr>
                <w:rFonts w:ascii="Times New Roman" w:hAnsi="Times New Roman" w:cs="Times New Roman"/>
                <w:sz w:val="30"/>
                <w:szCs w:val="30"/>
              </w:rPr>
              <w:t>Bal karnawałowy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Pr="00047F80" w:rsidRDefault="00C33CE7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Święto Babci i Dziadka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Pr="00C33CE7" w:rsidRDefault="00C33CE7" w:rsidP="00C33CE7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Bezpieczne zabawy na śniegu</w:t>
            </w:r>
            <w:r w:rsidR="001360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36034" w:rsidRPr="00066053" w:rsidTr="005377D2">
        <w:trPr>
          <w:trHeight w:val="2822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037B4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GŁÓWNE ZADANIA DYDAKTYCZNO </w:t>
            </w:r>
            <w:r w:rsidR="00037B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WYCHOWAWCZE:</w:t>
            </w:r>
          </w:p>
          <w:p w:rsidR="00136034" w:rsidRPr="00FA2521" w:rsidRDefault="00136034" w:rsidP="00037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wrażliwienie na trudne warunki ptaków zimą i  rozumienie konieczności systematycznego ich dokarmiania.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trwalanie znajomości nazw ptaków zimujących w Polsce</w:t>
            </w:r>
            <w:r w:rsidR="006E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ształcenie słuchu fonematycznego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ozwijanie zainteresowań muzyką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P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ozwijanie umiejętności tańczenia w parze</w:t>
            </w:r>
            <w:r w:rsidR="006E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 xml:space="preserve">ształtowanie odporności emocjonalnej i poszanowania praw innych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w zabawie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P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trwalenie kolorów podstawowych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oprawne posługiwanie się przyborami do rysowania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ozwijanie logicznego myślenia podczas tworzenia opowiadania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CE7" w:rsidRP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oskonalenie umiejętności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przeliczania w zakresie 1- 6.</w:t>
            </w:r>
          </w:p>
          <w:p w:rsidR="002A597F" w:rsidRDefault="00C33CE7" w:rsidP="002A597F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abywanie umiejętności porównywania liczebności zbiorów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97F" w:rsidRPr="002A597F" w:rsidRDefault="002A597F" w:rsidP="002A597F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ształcenie umiejętności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lasyfikowania według wielkości, 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koloru; utrwalanie pojęcia „para.</w:t>
            </w:r>
          </w:p>
          <w:p w:rsidR="00C33CE7" w:rsidRDefault="00C33CE7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33CE7">
              <w:rPr>
                <w:rFonts w:ascii="Times New Roman" w:hAnsi="Times New Roman" w:cs="Times New Roman"/>
                <w:sz w:val="28"/>
                <w:szCs w:val="28"/>
              </w:rPr>
              <w:t>abywanie poczucia przynależności do rodziny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97F" w:rsidRDefault="002A597F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zmacnianie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więzi emocjonalnej z babcią i 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dziadkiem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</w:t>
            </w:r>
            <w:r>
              <w:t xml:space="preserve"> 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 xml:space="preserve">kształtowanie szacunku dla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dziadków.</w:t>
            </w:r>
          </w:p>
          <w:p w:rsidR="002A597F" w:rsidRDefault="002A597F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oznanie miejsc i zasad  bezpiecznej zabawy zimowej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wdrażanie do bezpiecznych zabaw na śniegu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97F" w:rsidRDefault="002A597F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Wdrażanie do poznawania i 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przestrzegania reguł oraz kształtowanie odporności emocjonalnej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97F" w:rsidRDefault="002A597F" w:rsidP="00C33CE7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sprawnianie motoryki małej i  koordynacji wzrokowo – ruchowej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97F" w:rsidRDefault="002A597F" w:rsidP="002A597F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figury geometrycznej „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kuli”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zachę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 xml:space="preserve">canie do poszukiwania tej figury 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najbliższym otoczeniu.</w:t>
            </w:r>
          </w:p>
          <w:p w:rsidR="002A597F" w:rsidRPr="002A597F" w:rsidRDefault="002A597F" w:rsidP="002A597F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A597F">
              <w:rPr>
                <w:rFonts w:ascii="Times New Roman" w:hAnsi="Times New Roman" w:cs="Times New Roman"/>
                <w:sz w:val="28"/>
                <w:szCs w:val="28"/>
              </w:rPr>
              <w:t>oskonalenie pamięci odtwórczej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P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drażanie do dbania o higienę osobistą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bookmarkEnd w:id="0"/>
    </w:tbl>
    <w:p w:rsidR="001C4421" w:rsidRDefault="001C4421" w:rsidP="007F62F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034"/>
    <w:rsid w:val="00030A02"/>
    <w:rsid w:val="00037B47"/>
    <w:rsid w:val="0004126E"/>
    <w:rsid w:val="000976E8"/>
    <w:rsid w:val="00136034"/>
    <w:rsid w:val="00162051"/>
    <w:rsid w:val="001C4421"/>
    <w:rsid w:val="001E329B"/>
    <w:rsid w:val="002A597F"/>
    <w:rsid w:val="00333002"/>
    <w:rsid w:val="003D028C"/>
    <w:rsid w:val="003E2C3B"/>
    <w:rsid w:val="005377D2"/>
    <w:rsid w:val="00565BF8"/>
    <w:rsid w:val="006330C8"/>
    <w:rsid w:val="006D176F"/>
    <w:rsid w:val="006E2884"/>
    <w:rsid w:val="00753317"/>
    <w:rsid w:val="007F62F9"/>
    <w:rsid w:val="00825193"/>
    <w:rsid w:val="008C318D"/>
    <w:rsid w:val="00A0645B"/>
    <w:rsid w:val="00B22F96"/>
    <w:rsid w:val="00BA4DC8"/>
    <w:rsid w:val="00BC2C02"/>
    <w:rsid w:val="00BC3B65"/>
    <w:rsid w:val="00C27C62"/>
    <w:rsid w:val="00C33CE7"/>
    <w:rsid w:val="00C5002D"/>
    <w:rsid w:val="00C86DAD"/>
    <w:rsid w:val="00CE37CE"/>
    <w:rsid w:val="00D36ED5"/>
    <w:rsid w:val="00D62B50"/>
    <w:rsid w:val="00DB12BD"/>
    <w:rsid w:val="00DB6565"/>
    <w:rsid w:val="00E601E6"/>
    <w:rsid w:val="00EE2BC4"/>
    <w:rsid w:val="00EE6284"/>
    <w:rsid w:val="00E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34"/>
    <w:pPr>
      <w:ind w:left="720"/>
      <w:contextualSpacing/>
    </w:pPr>
  </w:style>
  <w:style w:type="paragraph" w:styleId="Bezodstpw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Magdalena</cp:lastModifiedBy>
  <cp:revision>19</cp:revision>
  <dcterms:created xsi:type="dcterms:W3CDTF">2020-10-08T19:56:00Z</dcterms:created>
  <dcterms:modified xsi:type="dcterms:W3CDTF">2021-01-17T21:06:00Z</dcterms:modified>
</cp:coreProperties>
</file>