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CB" w:rsidRPr="007464B2" w:rsidRDefault="002A4FCB" w:rsidP="002A4FC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20567627"/>
      <w:bookmarkStart w:id="1" w:name="_Hlk61783335"/>
      <w:r w:rsidRPr="007464B2">
        <w:rPr>
          <w:rFonts w:ascii="Times New Roman" w:hAnsi="Times New Roman" w:cs="Times New Roman"/>
          <w:b/>
          <w:bCs/>
          <w:sz w:val="30"/>
          <w:szCs w:val="30"/>
        </w:rPr>
        <w:t>PLAN PRACY NA MIESIĄC</w:t>
      </w:r>
    </w:p>
    <w:p w:rsidR="002A4FCB" w:rsidRPr="007770E4" w:rsidRDefault="002A4FCB" w:rsidP="002A4FCB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LUTY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2A4FCB" w:rsidRPr="00066053" w:rsidTr="001474AF">
        <w:tc>
          <w:tcPr>
            <w:tcW w:w="10065" w:type="dxa"/>
          </w:tcPr>
          <w:p w:rsidR="002A4FCB" w:rsidRPr="007464B2" w:rsidRDefault="002A4FCB" w:rsidP="0014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A4FCB" w:rsidRPr="00563523" w:rsidRDefault="002A4FCB" w:rsidP="001474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REALIZOWANE 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TEMATY </w:t>
            </w:r>
          </w:p>
          <w:p w:rsidR="002A4FCB" w:rsidRPr="006151EB" w:rsidRDefault="002A4FCB" w:rsidP="0014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A4FCB" w:rsidRPr="00047F80" w:rsidRDefault="002A4FCB" w:rsidP="00147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W lodowej krainie.</w:t>
            </w:r>
          </w:p>
          <w:p w:rsidR="002A4FCB" w:rsidRDefault="002A4FCB" w:rsidP="00147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Zwierzęta egzotyczne.</w:t>
            </w:r>
          </w:p>
          <w:p w:rsidR="002A4FCB" w:rsidRPr="00FF0C2C" w:rsidRDefault="002A4FCB" w:rsidP="001474AF">
            <w:pPr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III. W kosmosie.</w:t>
            </w:r>
          </w:p>
          <w:p w:rsidR="002A4FCB" w:rsidRPr="00FF0C2C" w:rsidRDefault="002A4FCB" w:rsidP="001474A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IV. Bajki i baśnie.</w:t>
            </w:r>
          </w:p>
          <w:p w:rsidR="002A4FCB" w:rsidRPr="00FF0C2C" w:rsidRDefault="002A4FCB" w:rsidP="00147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A4FCB" w:rsidRPr="00066053" w:rsidTr="001474AF">
        <w:trPr>
          <w:trHeight w:val="12166"/>
        </w:trPr>
        <w:tc>
          <w:tcPr>
            <w:tcW w:w="10065" w:type="dxa"/>
          </w:tcPr>
          <w:p w:rsidR="002A4FCB" w:rsidRPr="008D38CC" w:rsidRDefault="002A4FCB" w:rsidP="001474A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4FCB" w:rsidRPr="00563523" w:rsidRDefault="002A4FCB" w:rsidP="001474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:rsidR="002A4FCB" w:rsidRPr="008D38CC" w:rsidRDefault="002A4FCB" w:rsidP="0014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4FCB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Budzenie zainteresowań przyrodą i życiem ludzi na Dalekiej Północy.</w:t>
            </w:r>
          </w:p>
          <w:p w:rsidR="002A4FCB" w:rsidRPr="00FB6997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ciekawostkami dotyczącymi Eskimosów i ich zwyczajów.</w:t>
            </w:r>
          </w:p>
          <w:p w:rsidR="002A4FCB" w:rsidRPr="00E47DB2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7DB2">
              <w:rPr>
                <w:rFonts w:ascii="Times New Roman" w:hAnsi="Times New Roman" w:cs="Times New Roman"/>
                <w:sz w:val="28"/>
                <w:szCs w:val="28"/>
              </w:rPr>
              <w:t>Zapoznanie dzieci z nowymi pojęciami: „safari”, „sawanna”.</w:t>
            </w:r>
          </w:p>
          <w:p w:rsidR="002A4FCB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Wzbogacenie wiadomości na temat dzikich zwierząt żyjących w różnych rejonach świata.</w:t>
            </w:r>
          </w:p>
          <w:p w:rsidR="002A4FCB" w:rsidRPr="00C27126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Utrwalenie wiadomości o kosmosie.</w:t>
            </w:r>
          </w:p>
          <w:p w:rsidR="002A4FCB" w:rsidRPr="00C27126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26">
              <w:rPr>
                <w:rFonts w:ascii="Times New Roman" w:hAnsi="Times New Roman" w:cs="Times New Roman"/>
                <w:sz w:val="28"/>
                <w:szCs w:val="28"/>
              </w:rPr>
              <w:t>Zapoznanie dzieci ze zjawiskami powstawania dnia i nocy.</w:t>
            </w:r>
          </w:p>
          <w:p w:rsidR="002A4FCB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4569">
              <w:rPr>
                <w:rFonts w:ascii="Times New Roman" w:hAnsi="Times New Roman" w:cs="Times New Roman"/>
                <w:sz w:val="28"/>
                <w:szCs w:val="28"/>
              </w:rPr>
              <w:t>Zapoznanie dzieci ze znaczeniem książki w życiu człowieka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569">
              <w:rPr>
                <w:rFonts w:ascii="Times New Roman" w:hAnsi="Times New Roman" w:cs="Times New Roman"/>
                <w:sz w:val="28"/>
                <w:szCs w:val="28"/>
              </w:rPr>
              <w:t xml:space="preserve">oraz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84569">
              <w:rPr>
                <w:rFonts w:ascii="Times New Roman" w:hAnsi="Times New Roman" w:cs="Times New Roman"/>
                <w:sz w:val="28"/>
                <w:szCs w:val="28"/>
              </w:rPr>
              <w:t>otrzebą zdobywania umiejętności czytania.</w:t>
            </w:r>
          </w:p>
          <w:p w:rsidR="002A4FCB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Kształcenie umiejętności rozpoznawania tytułów bajek po fragmentach czytanych przez nauczyciela.</w:t>
            </w:r>
          </w:p>
          <w:p w:rsidR="002A4FCB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Wdrażanie do obcowania z literaturą dziecięcą.</w:t>
            </w:r>
          </w:p>
          <w:p w:rsidR="002A4FCB" w:rsidRPr="00901394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94">
              <w:rPr>
                <w:rFonts w:ascii="Times New Roman" w:hAnsi="Times New Roman" w:cs="Times New Roman"/>
                <w:sz w:val="28"/>
                <w:szCs w:val="28"/>
              </w:rPr>
              <w:t>Wdrażanie do uważnego słuchania informacji przekazywanych przez nauczyciela oraz kształcenie umiejętności wypowiadania się na określony temat.</w:t>
            </w:r>
          </w:p>
          <w:p w:rsidR="002A4FCB" w:rsidRPr="007C0BF4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4">
              <w:rPr>
                <w:rFonts w:ascii="Times New Roman" w:hAnsi="Times New Roman" w:cs="Times New Roman"/>
                <w:sz w:val="28"/>
                <w:szCs w:val="28"/>
              </w:rPr>
              <w:t xml:space="preserve">Doskonalenie analizy i syntezy słuchowo- wzrokowej. </w:t>
            </w:r>
          </w:p>
          <w:p w:rsidR="002A4FCB" w:rsidRPr="007C0BF4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4">
              <w:rPr>
                <w:rFonts w:ascii="Times New Roman" w:hAnsi="Times New Roman" w:cs="Times New Roman"/>
                <w:sz w:val="28"/>
                <w:szCs w:val="28"/>
              </w:rPr>
              <w:t xml:space="preserve">Poznanie liter: S. N, Odczytywanie wyrazów i prostych tekstów w zakresie poznanych liter. </w:t>
            </w:r>
          </w:p>
          <w:p w:rsidR="002A4FCB" w:rsidRPr="00901394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94">
              <w:rPr>
                <w:rFonts w:ascii="Times New Roman" w:hAnsi="Times New Roman" w:cs="Times New Roman"/>
                <w:sz w:val="28"/>
                <w:szCs w:val="28"/>
              </w:rPr>
              <w:t>Określanie położenia przedmiotów w przestrzeni, posługiwanie się pojęciami: wysoko – nisko oraz liczebnikami porządkowymi w zakresie 8.</w:t>
            </w:r>
          </w:p>
          <w:p w:rsidR="002A4FCB" w:rsidRPr="00901394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94">
              <w:rPr>
                <w:rFonts w:ascii="Times New Roman" w:hAnsi="Times New Roman" w:cs="Times New Roman"/>
                <w:sz w:val="28"/>
                <w:szCs w:val="28"/>
              </w:rPr>
              <w:t>Kształcenie umiejętności odkodowywania wiadomości.</w:t>
            </w:r>
          </w:p>
          <w:p w:rsidR="002A4FCB" w:rsidRPr="00C27126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26">
              <w:rPr>
                <w:rFonts w:ascii="Times New Roman" w:hAnsi="Times New Roman" w:cs="Times New Roman"/>
                <w:sz w:val="28"/>
                <w:szCs w:val="28"/>
              </w:rPr>
              <w:t>Doskonalenie umiejętności konstruowania i rozgrywania prostych gier.</w:t>
            </w:r>
          </w:p>
          <w:p w:rsidR="002A4FCB" w:rsidRPr="00E47DB2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7DB2">
              <w:rPr>
                <w:rFonts w:ascii="Times New Roman" w:hAnsi="Times New Roman" w:cs="Times New Roman"/>
                <w:sz w:val="28"/>
                <w:szCs w:val="28"/>
              </w:rPr>
              <w:t xml:space="preserve">Kształcenie inwencji twórczej dziecka, pomysłowości, wyobraźni przestrzennej. </w:t>
            </w:r>
          </w:p>
          <w:p w:rsidR="002A4FCB" w:rsidRPr="007C0BF4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4">
              <w:rPr>
                <w:rFonts w:ascii="Times New Roman" w:hAnsi="Times New Roman" w:cs="Times New Roman"/>
                <w:sz w:val="28"/>
                <w:szCs w:val="28"/>
              </w:rPr>
              <w:t>Kształcenie wyobraźni poprzez połączenie śpiewu z elementami ruchu.</w:t>
            </w:r>
          </w:p>
          <w:p w:rsidR="002A4FCB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4569">
              <w:rPr>
                <w:rFonts w:ascii="Times New Roman" w:hAnsi="Times New Roman" w:cs="Times New Roman"/>
                <w:sz w:val="28"/>
                <w:szCs w:val="28"/>
              </w:rPr>
              <w:t>Kształtowanie równowagi i koordynacji ruchowej.</w:t>
            </w:r>
          </w:p>
          <w:p w:rsidR="002A4FCB" w:rsidRPr="00284569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odpowiedzialności za osoby współćwiczące.</w:t>
            </w:r>
          </w:p>
          <w:p w:rsidR="002A4FCB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94">
              <w:rPr>
                <w:rFonts w:ascii="Times New Roman" w:hAnsi="Times New Roman" w:cs="Times New Roman"/>
                <w:sz w:val="28"/>
                <w:szCs w:val="28"/>
              </w:rPr>
              <w:t>Wdrażanie do zachowania ładu i porządku w miejscu pracy.</w:t>
            </w:r>
          </w:p>
          <w:p w:rsidR="002A4FCB" w:rsidRPr="00901394" w:rsidRDefault="002A4FCB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94">
              <w:rPr>
                <w:rFonts w:ascii="Times New Roman" w:hAnsi="Times New Roman" w:cs="Times New Roman"/>
                <w:sz w:val="28"/>
                <w:szCs w:val="28"/>
              </w:rPr>
              <w:t xml:space="preserve">Uwrażliwienie na przestrzeganie zasad bezpiecznej zabawy na śniegu i lodzie. </w:t>
            </w:r>
          </w:p>
        </w:tc>
      </w:tr>
      <w:bookmarkEnd w:id="0"/>
    </w:tbl>
    <w:p w:rsidR="002A4FCB" w:rsidRPr="00FB6997" w:rsidRDefault="002A4FCB" w:rsidP="002A4FCB">
      <w:pPr>
        <w:rPr>
          <w:sz w:val="28"/>
          <w:szCs w:val="28"/>
        </w:rPr>
      </w:pPr>
    </w:p>
    <w:p w:rsidR="002A4FCB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2A4FCB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Wiersz na miesiąc luty</w:t>
      </w:r>
      <w:r w:rsidRPr="00FE3B8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E3B86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</w:p>
    <w:p w:rsidR="002A4FCB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„Dni tygodnia</w:t>
      </w:r>
      <w:r w:rsidRPr="00FE3B86">
        <w:rPr>
          <w:rFonts w:ascii="Times New Roman" w:hAnsi="Times New Roman" w:cs="Times New Roman"/>
          <w:b/>
          <w:bCs/>
          <w:color w:val="C00000"/>
          <w:sz w:val="32"/>
          <w:szCs w:val="32"/>
        </w:rPr>
        <w:t>”</w:t>
      </w:r>
      <w:r w:rsidRPr="00FE3B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A4FCB" w:rsidRPr="00FE3B86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E3B86">
        <w:rPr>
          <w:rFonts w:ascii="Times New Roman" w:hAnsi="Times New Roman" w:cs="Times New Roman"/>
          <w:i/>
          <w:iCs/>
          <w:sz w:val="32"/>
          <w:szCs w:val="32"/>
        </w:rPr>
        <w:t>Bożena Borowik</w:t>
      </w:r>
    </w:p>
    <w:p w:rsidR="002A4FCB" w:rsidRDefault="002A4FCB" w:rsidP="002A4F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Jestem sobie tata Tydzień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>i siedmioro dzieci mam.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Wszystkie kocham bardzo mocno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I je dziś przedstawię Wam.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>Pierwszy syn to Poniedziałek,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ma blond włosy i przedziałek.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Drugi Wtorek trzyma worek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i wesoły ma humorek.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Trzecia Środa czyta książki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i we włosach nosi wstążki.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Czwarty Czwartek lubi jeść,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zjadł parówek kiedyś sześć.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Piąty syn to Piątek lubi łowić ryby.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Jest bardzo cierpliwy, chodzi też na grzyby.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A Sobota szóste dziecko ciągle jest zajęta.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Sprząta, pierze i gotuje o innych pamięta.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>Siódmym dzieckiem jest Niedziela, wszyscy ją kochają.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 Razem psocą, łobuzują i odpoczywają.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Jestem sobie tata Tydzień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i siedmioro dzieci mam,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Wszystkie kocham bardzo mocno </w:t>
      </w:r>
    </w:p>
    <w:p w:rsidR="002A4FCB" w:rsidRPr="00B44038" w:rsidRDefault="002A4FCB" w:rsidP="002A4F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i je przedstawiłem Wam. </w:t>
      </w:r>
    </w:p>
    <w:p w:rsidR="002A4FCB" w:rsidRPr="00B44038" w:rsidRDefault="002A4FCB" w:rsidP="002A4FCB">
      <w:pPr>
        <w:spacing w:after="0" w:line="240" w:lineRule="auto"/>
        <w:outlineLvl w:val="1"/>
        <w:rPr>
          <w:sz w:val="32"/>
          <w:szCs w:val="32"/>
        </w:rPr>
      </w:pPr>
    </w:p>
    <w:p w:rsidR="002A4FCB" w:rsidRDefault="002A4FCB" w:rsidP="002A4FCB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4FCB" w:rsidRDefault="002A4FCB" w:rsidP="002A4FCB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4FCB" w:rsidRDefault="002A4FCB" w:rsidP="002A4FCB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4FCB" w:rsidRDefault="002A4FCB" w:rsidP="002A4FCB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4FCB" w:rsidRDefault="002A4FCB" w:rsidP="002A4FCB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4FCB" w:rsidRDefault="002A4FCB" w:rsidP="002A4FCB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4FCB" w:rsidRPr="007C3948" w:rsidRDefault="002A4FCB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Piosenka na miesiąc luty</w:t>
      </w:r>
      <w:r w:rsidRPr="00FE3B8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A4FCB" w:rsidRDefault="002A4FCB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„Marsjanek</w:t>
      </w:r>
      <w:r w:rsidRPr="007C3948">
        <w:rPr>
          <w:rFonts w:ascii="Times New Roman" w:hAnsi="Times New Roman" w:cs="Times New Roman"/>
          <w:b/>
          <w:bCs/>
          <w:color w:val="C00000"/>
          <w:sz w:val="32"/>
          <w:szCs w:val="32"/>
        </w:rPr>
        <w:t>”</w:t>
      </w:r>
      <w:r w:rsidRPr="007C39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4FCB" w:rsidRPr="007C3948" w:rsidRDefault="002A4FCB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i/>
          <w:iCs/>
          <w:sz w:val="32"/>
          <w:szCs w:val="32"/>
        </w:rPr>
      </w:pPr>
      <w:r w:rsidRPr="007C3948">
        <w:rPr>
          <w:rFonts w:ascii="Times New Roman" w:hAnsi="Times New Roman" w:cs="Times New Roman"/>
          <w:i/>
          <w:iCs/>
          <w:sz w:val="32"/>
          <w:szCs w:val="32"/>
        </w:rPr>
        <w:t>sł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owa</w:t>
      </w:r>
      <w:r w:rsidRPr="007C3948">
        <w:rPr>
          <w:rFonts w:ascii="Times New Roman" w:hAnsi="Times New Roman" w:cs="Times New Roman"/>
          <w:i/>
          <w:iCs/>
          <w:sz w:val="32"/>
          <w:szCs w:val="32"/>
        </w:rPr>
        <w:t xml:space="preserve"> i muz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yka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7C3948">
        <w:rPr>
          <w:rFonts w:ascii="Times New Roman" w:hAnsi="Times New Roman" w:cs="Times New Roman"/>
          <w:i/>
          <w:iCs/>
          <w:sz w:val="32"/>
          <w:szCs w:val="32"/>
        </w:rPr>
        <w:t xml:space="preserve"> Jolanta Zapała</w:t>
      </w:r>
    </w:p>
    <w:p w:rsidR="002A4FCB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Czy ktoś widział ufoludka?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Czy on boso był czy w butkach?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Czy przyleciał w swej rakiecie,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czy też może na komecie?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Zielone ma uszko, zielone serduszko, zielony ufoludek.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I gdy ci jest smutno i nie masz pomysłów,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Marsjanek jest dobry na nudę.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b/>
          <w:sz w:val="32"/>
          <w:szCs w:val="32"/>
        </w:rPr>
        <w:t>Ref:</w:t>
      </w:r>
      <w:r w:rsidRPr="005129ED">
        <w:rPr>
          <w:rFonts w:ascii="Times New Roman" w:hAnsi="Times New Roman" w:cs="Times New Roman"/>
          <w:sz w:val="32"/>
          <w:szCs w:val="32"/>
        </w:rPr>
        <w:t xml:space="preserve"> UFO, UFO, UFO Janek,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>taki mały nasz Marsjanek.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>UFO, UFO, UFO Janek,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 taki nasz Marsjanek. /2x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Czy to mały jest Marsjanek?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Może ma na imię Janek?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Podskakuje jak sprężynka,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jest zielony jak Treflinka?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Zielone ma uszko, zielone serduszko, zielony ufoludek.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I gdy ci jest smutno i nie masz pomysłów,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Marsjanek jest dobry na nudę.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b/>
          <w:sz w:val="32"/>
          <w:szCs w:val="32"/>
        </w:rPr>
        <w:t>Ref:</w:t>
      </w:r>
      <w:r w:rsidRPr="005129ED">
        <w:rPr>
          <w:rFonts w:ascii="Times New Roman" w:hAnsi="Times New Roman" w:cs="Times New Roman"/>
          <w:sz w:val="32"/>
          <w:szCs w:val="32"/>
        </w:rPr>
        <w:t xml:space="preserve"> UFO, UFO, UFO Janek,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taki mały nasz Marsjanek.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UFO, UFO, UFO Janek, </w:t>
      </w:r>
    </w:p>
    <w:p w:rsidR="002A4FCB" w:rsidRPr="005129ED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>taki nasz Marsjanek. /2x</w:t>
      </w:r>
    </w:p>
    <w:bookmarkEnd w:id="1"/>
    <w:p w:rsidR="002A4FCB" w:rsidRPr="007C3948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6E8" w:rsidRDefault="000976E8">
      <w:bookmarkStart w:id="2" w:name="_GoBack"/>
      <w:bookmarkEnd w:id="2"/>
    </w:p>
    <w:sectPr w:rsidR="000976E8" w:rsidSect="008318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C20"/>
    <w:multiLevelType w:val="multilevel"/>
    <w:tmpl w:val="055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B3019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CB"/>
    <w:rsid w:val="000976E8"/>
    <w:rsid w:val="002A4FCB"/>
    <w:rsid w:val="00565BF8"/>
    <w:rsid w:val="006D176F"/>
    <w:rsid w:val="00BC2C02"/>
    <w:rsid w:val="00D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574-2800-4519-941A-5463A37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paragraph" w:styleId="NoSpacing">
    <w:name w:val="No Spacing"/>
    <w:uiPriority w:val="1"/>
    <w:qFormat/>
    <w:rsid w:val="002A4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2021-02-03T19:07:00Z</dcterms:created>
  <dcterms:modified xsi:type="dcterms:W3CDTF">2021-02-03T19:08:00Z</dcterms:modified>
</cp:coreProperties>
</file>