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4C4E69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MARZEC</w:t>
      </w:r>
      <w:r w:rsidR="00EE2BC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341D71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2</w:t>
      </w:r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341D71">
        <w:rPr>
          <w:rFonts w:ascii="Times New Roman" w:hAnsi="Times New Roman" w:cs="Times New Roman"/>
          <w:b/>
          <w:bCs/>
          <w:color w:val="C00000"/>
          <w:sz w:val="36"/>
          <w:szCs w:val="36"/>
        </w:rPr>
        <w:t>Motylki</w:t>
      </w:r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12E13">
              <w:rPr>
                <w:rFonts w:ascii="Times New Roman" w:hAnsi="Times New Roman" w:cs="Times New Roman"/>
                <w:sz w:val="30"/>
                <w:szCs w:val="30"/>
              </w:rPr>
              <w:t xml:space="preserve">W </w:t>
            </w:r>
            <w:r w:rsidR="004C4E69">
              <w:rPr>
                <w:rFonts w:ascii="Times New Roman" w:hAnsi="Times New Roman" w:cs="Times New Roman"/>
                <w:sz w:val="30"/>
                <w:szCs w:val="30"/>
              </w:rPr>
              <w:t>kuchni.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C4E69">
              <w:rPr>
                <w:rFonts w:ascii="Times New Roman" w:hAnsi="Times New Roman" w:cs="Times New Roman"/>
                <w:sz w:val="30"/>
                <w:szCs w:val="30"/>
              </w:rPr>
              <w:t>Zielony ogródek w sali.</w:t>
            </w:r>
          </w:p>
          <w:p w:rsidR="00136034" w:rsidRPr="00047F80" w:rsidRDefault="004C4E69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Marcowa pogoda.</w:t>
            </w:r>
          </w:p>
          <w:p w:rsidR="00136034" w:rsidRPr="00C33CE7" w:rsidRDefault="00612E13" w:rsidP="00C33CE7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Już wiosna</w:t>
            </w:r>
            <w:r w:rsidR="001360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36034" w:rsidRPr="00066053" w:rsidTr="005377D2">
        <w:trPr>
          <w:trHeight w:val="2822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037B4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GŁÓWNE ZADANIA DYDAKTYCZNO </w:t>
            </w:r>
            <w:r w:rsidR="00037B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WYCHOWAWCZE:</w:t>
            </w:r>
          </w:p>
          <w:p w:rsidR="00136034" w:rsidRPr="00FA2521" w:rsidRDefault="00136034" w:rsidP="00037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6946" w:rsidRDefault="001E0B2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Nabywanie wiedzy na temat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pracy w kuchni.</w:t>
            </w:r>
          </w:p>
          <w:p w:rsidR="009F6946" w:rsidRDefault="009F6946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Poznanie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sprzętów kuchennych.</w:t>
            </w:r>
          </w:p>
          <w:p w:rsidR="009F6946" w:rsidRDefault="009F6946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Zaznajomienie się z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podstawowymi nasionami.</w:t>
            </w:r>
          </w:p>
          <w:p w:rsidR="009F6946" w:rsidRDefault="009F6946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Nabywanie wiedzy na temat </w:t>
            </w:r>
            <w:r w:rsidR="004C4E69">
              <w:rPr>
                <w:rFonts w:ascii="Times New Roman" w:hAnsi="Times New Roman" w:cs="Times New Roman"/>
                <w:sz w:val="28"/>
                <w:szCs w:val="28"/>
              </w:rPr>
              <w:t>hodowli fasoli.</w:t>
            </w:r>
          </w:p>
          <w:p w:rsidR="004C4E69" w:rsidRDefault="004C4E69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wiedzy na temat pory roku jaką jest marzec.</w:t>
            </w:r>
          </w:p>
          <w:p w:rsidR="0021024C" w:rsidRDefault="0021024C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na przedwiośniu.</w:t>
            </w:r>
          </w:p>
          <w:p w:rsidR="004C4E69" w:rsidRDefault="004C4E69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wiedzy na temat odpowiedniego stroju w danej porze roku.</w:t>
            </w:r>
          </w:p>
          <w:p w:rsidR="0021024C" w:rsidRPr="009F6946" w:rsidRDefault="0021024C" w:rsidP="009F6946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zwierzętami jakie obudziła wiosna 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umiejętności uważnego słuchania opowiadania.</w:t>
            </w:r>
          </w:p>
          <w:p w:rsidR="001F1173" w:rsidRDefault="001F1173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spostrzegawczości.</w:t>
            </w:r>
          </w:p>
          <w:p w:rsidR="0021024C" w:rsidRDefault="0021024C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niektórymi pracami wykonywanymi w kuchni.</w:t>
            </w:r>
          </w:p>
          <w:p w:rsidR="0021024C" w:rsidRPr="001F1173" w:rsidRDefault="0021024C" w:rsidP="001F1173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umiejętności poprawnego formułowania wypowiedzi.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Rozbudzenie zainteresowań przyrodniczych.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umiejętności tworzenia zbioru.</w:t>
            </w:r>
          </w:p>
          <w:p w:rsidR="00612E13" w:rsidRDefault="0021024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myślenia przyczynowo-skutkowego.</w:t>
            </w:r>
          </w:p>
          <w:p w:rsidR="0021024C" w:rsidRDefault="0021024C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umiejętności liczenia na konkretach.</w:t>
            </w:r>
          </w:p>
          <w:p w:rsidR="0021024C" w:rsidRPr="0021024C" w:rsidRDefault="0021024C" w:rsidP="0021024C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Podejmowanie prób liczenia na palcach.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percepcji słuchowej.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umiejętności klasyfikowania według przeznaczenia.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wyobraźni.</w:t>
            </w:r>
          </w:p>
          <w:p w:rsidR="00612E13" w:rsidRDefault="00612E1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Nabywanie umiejętności koncentracji uwagi, skupienia się.</w:t>
            </w:r>
          </w:p>
          <w:p w:rsidR="00612E13" w:rsidRDefault="0021024C" w:rsidP="0021024C">
            <w:pPr>
              <w:pStyle w:val="Akapitzlist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Wdrażanie </w:t>
            </w:r>
            <w:r w:rsidR="00612E13">
              <w:rPr>
                <w:rFonts w:ascii="Times New Roman" w:hAnsi="Times New Roman" w:cs="Times New Roman"/>
                <w:sz w:val="28"/>
                <w:szCs w:val="28"/>
              </w:rPr>
              <w:t>do posługiwania się pojęciami: wysoko, nisko, najwięcej, najmniej.</w:t>
            </w:r>
          </w:p>
          <w:p w:rsidR="001F1173" w:rsidRDefault="001F117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doświadczeń plastycznych.</w:t>
            </w:r>
          </w:p>
          <w:p w:rsidR="001F1173" w:rsidRDefault="001F1173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motoryki małej.</w:t>
            </w:r>
          </w:p>
          <w:p w:rsidR="002A597F" w:rsidRPr="002A597F" w:rsidRDefault="002A597F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oskonalenie pamięci odtwórczej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P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drażanie do dbania o higienę osobistą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0"/>
    </w:tbl>
    <w:p w:rsidR="001C4421" w:rsidRDefault="001C4421" w:rsidP="007F62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34"/>
    <w:rsid w:val="00030A02"/>
    <w:rsid w:val="00037B47"/>
    <w:rsid w:val="0004126E"/>
    <w:rsid w:val="000976E8"/>
    <w:rsid w:val="00136034"/>
    <w:rsid w:val="00162051"/>
    <w:rsid w:val="001C4421"/>
    <w:rsid w:val="001E0B2C"/>
    <w:rsid w:val="001E329B"/>
    <w:rsid w:val="001F1173"/>
    <w:rsid w:val="0021024C"/>
    <w:rsid w:val="002A597F"/>
    <w:rsid w:val="00333002"/>
    <w:rsid w:val="00341D71"/>
    <w:rsid w:val="003D028C"/>
    <w:rsid w:val="003E2C3B"/>
    <w:rsid w:val="004C4E69"/>
    <w:rsid w:val="004E6567"/>
    <w:rsid w:val="005377D2"/>
    <w:rsid w:val="00565BF8"/>
    <w:rsid w:val="00612E13"/>
    <w:rsid w:val="006330C8"/>
    <w:rsid w:val="006D176F"/>
    <w:rsid w:val="006E2884"/>
    <w:rsid w:val="00753317"/>
    <w:rsid w:val="007B6A8B"/>
    <w:rsid w:val="007F62F9"/>
    <w:rsid w:val="00825193"/>
    <w:rsid w:val="008C318D"/>
    <w:rsid w:val="009F3983"/>
    <w:rsid w:val="009F6946"/>
    <w:rsid w:val="00A0645B"/>
    <w:rsid w:val="00B22F96"/>
    <w:rsid w:val="00BA4DC8"/>
    <w:rsid w:val="00BC2C02"/>
    <w:rsid w:val="00BC3B65"/>
    <w:rsid w:val="00C27C62"/>
    <w:rsid w:val="00C33CE7"/>
    <w:rsid w:val="00C5002D"/>
    <w:rsid w:val="00C86DAD"/>
    <w:rsid w:val="00CE37CE"/>
    <w:rsid w:val="00D20B6A"/>
    <w:rsid w:val="00D36ED5"/>
    <w:rsid w:val="00D62B50"/>
    <w:rsid w:val="00DB12BD"/>
    <w:rsid w:val="00DB6565"/>
    <w:rsid w:val="00E601E6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Alicja</cp:lastModifiedBy>
  <cp:revision>2</cp:revision>
  <dcterms:created xsi:type="dcterms:W3CDTF">2021-03-02T08:33:00Z</dcterms:created>
  <dcterms:modified xsi:type="dcterms:W3CDTF">2021-03-02T08:33:00Z</dcterms:modified>
</cp:coreProperties>
</file>