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B857" w14:textId="77777777" w:rsidR="0091524C" w:rsidRDefault="0091524C" w:rsidP="000648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14:paraId="03B4AE09" w14:textId="5DB2C5F0" w:rsidR="0091524C" w:rsidRPr="00563523" w:rsidRDefault="002C604E" w:rsidP="0006481E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MARZEC</w:t>
      </w:r>
      <w:r w:rsidR="0091524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r w:rsidR="00672F4A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</w:t>
      </w:r>
      <w:r w:rsidR="00D70969">
        <w:rPr>
          <w:rFonts w:ascii="Times New Roman" w:hAnsi="Times New Roman" w:cs="Times New Roman"/>
          <w:b/>
          <w:bCs/>
          <w:color w:val="C00000"/>
          <w:sz w:val="36"/>
          <w:szCs w:val="36"/>
        </w:rPr>
        <w:t>1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="00D70969">
        <w:rPr>
          <w:rFonts w:ascii="Times New Roman" w:hAnsi="Times New Roman" w:cs="Times New Roman"/>
          <w:b/>
          <w:bCs/>
          <w:color w:val="C00000"/>
          <w:sz w:val="36"/>
          <w:szCs w:val="36"/>
        </w:rPr>
        <w:t>Sówki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19669" w:type="dxa"/>
        <w:tblInd w:w="-147" w:type="dxa"/>
        <w:tblLook w:val="04A0" w:firstRow="1" w:lastRow="0" w:firstColumn="1" w:lastColumn="0" w:noHBand="0" w:noVBand="1"/>
      </w:tblPr>
      <w:tblGrid>
        <w:gridCol w:w="9497"/>
        <w:gridCol w:w="10172"/>
      </w:tblGrid>
      <w:tr w:rsidR="0006481E" w:rsidRPr="00066053" w14:paraId="507A267F" w14:textId="0B19B61C" w:rsidTr="0006481E">
        <w:trPr>
          <w:trHeight w:val="2432"/>
        </w:trPr>
        <w:tc>
          <w:tcPr>
            <w:tcW w:w="9497" w:type="dxa"/>
          </w:tcPr>
          <w:p w14:paraId="45854D3C" w14:textId="1C153B4E" w:rsidR="0006481E" w:rsidRPr="00B85B91" w:rsidRDefault="0006481E" w:rsidP="00B8274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5F0D8F4" w14:textId="77777777" w:rsidR="0006481E" w:rsidRPr="00563523" w:rsidRDefault="0006481E" w:rsidP="00B8274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14:paraId="23BFE089" w14:textId="77777777" w:rsidR="0006481E" w:rsidRPr="006151EB" w:rsidRDefault="0006481E" w:rsidP="00B827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DFB7B9" w14:textId="6E29C369" w:rsidR="0006481E" w:rsidRPr="00B6759D" w:rsidRDefault="0006481E" w:rsidP="00B827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 kosmosie</w:t>
            </w:r>
          </w:p>
          <w:p w14:paraId="79981709" w14:textId="7D22FE36" w:rsidR="0006481E" w:rsidRPr="00B6759D" w:rsidRDefault="0006481E" w:rsidP="00B827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 marcu jak w garncu</w:t>
            </w:r>
          </w:p>
          <w:p w14:paraId="08123631" w14:textId="000C80C0" w:rsidR="0006481E" w:rsidRPr="00B6759D" w:rsidRDefault="0006481E" w:rsidP="00B827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Dbamy o zdrowie na przedwiośniu</w:t>
            </w:r>
          </w:p>
          <w:p w14:paraId="52F00257" w14:textId="67B75D5C" w:rsidR="0006481E" w:rsidRDefault="0006481E" w:rsidP="00B827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Nadchodzi wiosna</w:t>
            </w:r>
          </w:p>
          <w:p w14:paraId="00857CE6" w14:textId="50C3496C" w:rsidR="0006481E" w:rsidRPr="006D5C20" w:rsidRDefault="0006481E" w:rsidP="00B827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Wielkanoc</w:t>
            </w:r>
          </w:p>
          <w:p w14:paraId="6CA5D285" w14:textId="7C5A448F" w:rsidR="0006481E" w:rsidRPr="00B6759D" w:rsidRDefault="0006481E" w:rsidP="00B827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37E85C" w14:textId="77777777" w:rsidR="0006481E" w:rsidRPr="0091524C" w:rsidRDefault="0006481E" w:rsidP="00B82742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5F923E" w14:textId="77777777" w:rsidR="0006481E" w:rsidRPr="006151EB" w:rsidRDefault="0006481E" w:rsidP="00B82742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72" w:type="dxa"/>
            <w:tcBorders>
              <w:top w:val="nil"/>
              <w:bottom w:val="nil"/>
            </w:tcBorders>
          </w:tcPr>
          <w:p w14:paraId="746C0DFC" w14:textId="77777777" w:rsidR="0006481E" w:rsidRPr="00B85B91" w:rsidRDefault="0006481E" w:rsidP="000648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6481E" w:rsidRPr="00066053" w14:paraId="552CDD87" w14:textId="70617720" w:rsidTr="0006481E">
        <w:trPr>
          <w:trHeight w:val="3735"/>
        </w:trPr>
        <w:tc>
          <w:tcPr>
            <w:tcW w:w="9497" w:type="dxa"/>
          </w:tcPr>
          <w:p w14:paraId="7923A508" w14:textId="71821E14" w:rsidR="0006481E" w:rsidRPr="00F22685" w:rsidRDefault="0006481E" w:rsidP="00B82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F7DCF" w14:textId="0795D93C" w:rsidR="0006481E" w:rsidRDefault="0006481E" w:rsidP="00B82742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DANIA DYDAKTYCZNO – WYCHOWAWCZE</w:t>
            </w:r>
          </w:p>
          <w:p w14:paraId="752D06BC" w14:textId="642A7A7B" w:rsidR="0006481E" w:rsidRPr="00D629BC" w:rsidRDefault="0006481E" w:rsidP="00D62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1" w:name="_GoBack"/>
            <w:bookmarkEnd w:id="1"/>
          </w:p>
          <w:p w14:paraId="4C9EF01D" w14:textId="24264FD9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zainteresowań kosmosem i życiem w kosmosie</w:t>
            </w:r>
          </w:p>
          <w:p w14:paraId="6CD20DD9" w14:textId="43B1A8CD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zainteresowań drugim człowiekiem, uczenie tolerancji</w:t>
            </w:r>
          </w:p>
          <w:p w14:paraId="4FCEEAD2" w14:textId="04B99649" w:rsidR="0006481E" w:rsidRPr="00CD603F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Kształtowanie umiejętności dostrzegania cykliczności pór roku</w:t>
            </w:r>
          </w:p>
          <w:p w14:paraId="0D423C9C" w14:textId="1E7E94C3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Dostrzeganie rytmu oraz stałego następstwa dnia i nocy.</w:t>
            </w:r>
          </w:p>
          <w:p w14:paraId="54CCC03E" w14:textId="40F03F50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umiejętności rozpoznawania zjawisk atmosferycznych charakterystycznych dla danej pory roku.</w:t>
            </w:r>
          </w:p>
          <w:p w14:paraId="7F9E3CDD" w14:textId="2D2458F1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umiejętności rozpoznawania symptomów wiosny spośród innych</w:t>
            </w:r>
          </w:p>
          <w:p w14:paraId="6674D28A" w14:textId="39335C1C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Zachęcanie do prowadzenia hodowli domowych i obserwacji wzrostu roślin</w:t>
            </w:r>
          </w:p>
          <w:p w14:paraId="02617518" w14:textId="4C8F8472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Rozumienie potrzeby opiekowania się rośliną – uwrażliwienie na jej potrzeby poprzez poznanie czynników rozwoju i wzrostu roślin</w:t>
            </w:r>
          </w:p>
          <w:p w14:paraId="38D8D578" w14:textId="546AA069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Rozumienie potrzeby opiekowania się osobą w czasie jej choroby</w:t>
            </w:r>
          </w:p>
          <w:p w14:paraId="00F9EBC6" w14:textId="214EF875" w:rsidR="00D629BC" w:rsidRDefault="00D629BC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Rozwijanie zainteresowań tradycjami Świąt Wielkanocnych </w:t>
            </w:r>
          </w:p>
          <w:p w14:paraId="73C04E9A" w14:textId="0FDF2BC1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umiejętności klasyfikowania wg gatunku</w:t>
            </w:r>
          </w:p>
          <w:p w14:paraId="48ED1F99" w14:textId="0ED49EEB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umiejętności poprawnego używania liczebników porządkowych.</w:t>
            </w:r>
          </w:p>
          <w:p w14:paraId="2501A0A9" w14:textId="260DB506" w:rsidR="0006481E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ozwijanie myślenia przyczynowo- skutkowego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133B7C7" w14:textId="2E051DBB" w:rsidR="0006481E" w:rsidRPr="00517F40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rażanie do estetycznego wykonania pracy.</w:t>
            </w:r>
          </w:p>
          <w:p w14:paraId="611CDAE8" w14:textId="6E03FBBC" w:rsidR="0006481E" w:rsidRPr="00CD603F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achęcanie do nauki i śpiewania piosenek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1DCF8527" w14:textId="0632405F" w:rsidR="0006481E" w:rsidRPr="00517F40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Rozwijanie</w:t>
            </w:r>
            <w:r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poczucia rytmu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umuzykalnienia dzieci.</w:t>
            </w:r>
          </w:p>
          <w:p w14:paraId="357503E9" w14:textId="6ECD3FDF" w:rsidR="0006481E" w:rsidRPr="00517F40" w:rsidRDefault="0006481E" w:rsidP="00B8274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Wdrażanie do wypowiadania się pełnymi zdaniami.</w:t>
            </w:r>
          </w:p>
          <w:p w14:paraId="5FC1CEE9" w14:textId="77777777" w:rsidR="0006481E" w:rsidRDefault="0006481E" w:rsidP="00B82742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sprawności manualnej oraz inwencji twórczej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dziecka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podczas wykonywania prac </w:t>
            </w:r>
            <w:proofErr w:type="spellStart"/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plastyczno</w:t>
            </w:r>
            <w:proofErr w:type="spellEnd"/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– technicznych.</w:t>
            </w:r>
          </w:p>
          <w:p w14:paraId="5D56EAC2" w14:textId="01EAB197" w:rsidR="0006481E" w:rsidRPr="00C54342" w:rsidRDefault="0006481E" w:rsidP="00B82742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umiejętności samodzielnego zdejmowania i zakładania ubrań.</w:t>
            </w:r>
          </w:p>
          <w:p w14:paraId="292BB922" w14:textId="199972FA" w:rsidR="0006481E" w:rsidRPr="00C54342" w:rsidRDefault="0006481E" w:rsidP="00B82742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Przestrzeganie zasad bezpieczeństwa w czasie pobytu w przedszkolu oraz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podczas spaceru.</w:t>
            </w:r>
          </w:p>
          <w:p w14:paraId="0D6A03D4" w14:textId="654DA793" w:rsidR="0006481E" w:rsidRDefault="0006481E" w:rsidP="00B82742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umiejętności współdziałania w grupie, przestrzegania wspólnie przyjętych zasad oraz używanie zwrotów grzecznościowych.</w:t>
            </w:r>
          </w:p>
          <w:p w14:paraId="1998AC18" w14:textId="4CE8EB3E" w:rsidR="0006481E" w:rsidRPr="004A2324" w:rsidRDefault="0006481E" w:rsidP="00B82742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umiejętności posługiwania się umiarkowanym głosem.</w:t>
            </w:r>
          </w:p>
          <w:p w14:paraId="27D5EE8A" w14:textId="77777777" w:rsidR="0006481E" w:rsidRPr="00B85B91" w:rsidRDefault="0006481E" w:rsidP="00B82742">
            <w:pPr>
              <w:pStyle w:val="Akapitzlist"/>
              <w:spacing w:after="0" w:line="420" w:lineRule="exact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tcBorders>
              <w:top w:val="nil"/>
              <w:bottom w:val="nil"/>
            </w:tcBorders>
          </w:tcPr>
          <w:p w14:paraId="66240D1F" w14:textId="77777777" w:rsidR="0006481E" w:rsidRPr="00F22685" w:rsidRDefault="0006481E" w:rsidP="00064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4256AFB9" w14:textId="77777777" w:rsidR="00E276BA" w:rsidRDefault="00E276BA" w:rsidP="000C15AA"/>
    <w:p w14:paraId="4A5BA35C" w14:textId="77777777" w:rsidR="00B82742" w:rsidRDefault="00B82742" w:rsidP="0006481E">
      <w:pPr>
        <w:jc w:val="center"/>
      </w:pPr>
    </w:p>
    <w:p w14:paraId="3896EC9E" w14:textId="7044B81F" w:rsidR="00B82742" w:rsidRPr="001C344C" w:rsidRDefault="00B82742" w:rsidP="00B82742">
      <w:pPr>
        <w:rPr>
          <w:rFonts w:asciiTheme="majorHAnsi" w:hAnsiTheme="majorHAnsi" w:cs="Times New Roman"/>
        </w:rPr>
      </w:pPr>
      <w:r w:rsidRPr="00D82B06">
        <w:rPr>
          <w:rFonts w:cstheme="minorHAnsi"/>
          <w:sz w:val="36"/>
          <w:szCs w:val="36"/>
        </w:rPr>
        <w:t xml:space="preserve">Rymowanka </w:t>
      </w:r>
      <w:r w:rsidR="00F7783F" w:rsidRPr="001C344C">
        <w:rPr>
          <w:rFonts w:asciiTheme="majorHAnsi" w:hAnsiTheme="majorHAnsi" w:cs="Times New Roman"/>
        </w:rPr>
        <w:t>(</w:t>
      </w:r>
      <w:proofErr w:type="spellStart"/>
      <w:r w:rsidRPr="001C344C">
        <w:rPr>
          <w:rFonts w:asciiTheme="majorHAnsi" w:hAnsiTheme="majorHAnsi" w:cs="Times New Roman"/>
        </w:rPr>
        <w:t>D.</w:t>
      </w:r>
      <w:r w:rsidR="00F7783F" w:rsidRPr="001C344C">
        <w:rPr>
          <w:rFonts w:asciiTheme="majorHAnsi" w:hAnsiTheme="majorHAnsi" w:cs="Times New Roman"/>
        </w:rPr>
        <w:t>Kossakowska</w:t>
      </w:r>
      <w:proofErr w:type="spellEnd"/>
      <w:r w:rsidR="00F7783F" w:rsidRPr="001C344C">
        <w:rPr>
          <w:rFonts w:asciiTheme="majorHAnsi" w:hAnsiTheme="majorHAnsi" w:cs="Times New Roman"/>
        </w:rPr>
        <w:t>)</w:t>
      </w:r>
    </w:p>
    <w:p w14:paraId="6A7DCEAA" w14:textId="77777777" w:rsidR="00F7783F" w:rsidRPr="00D82B06" w:rsidRDefault="00F7783F" w:rsidP="00F7783F">
      <w:pPr>
        <w:pStyle w:val="Pa8"/>
        <w:ind w:left="280"/>
        <w:jc w:val="both"/>
        <w:rPr>
          <w:rFonts w:asciiTheme="majorHAnsi" w:hAnsiTheme="majorHAnsi" w:cstheme="minorHAnsi"/>
          <w:color w:val="00B050"/>
          <w:sz w:val="36"/>
          <w:szCs w:val="36"/>
        </w:rPr>
      </w:pPr>
      <w:r w:rsidRPr="00D82B06">
        <w:rPr>
          <w:rFonts w:asciiTheme="majorHAnsi" w:hAnsiTheme="majorHAnsi" w:cstheme="minorHAnsi"/>
          <w:color w:val="00B050"/>
          <w:sz w:val="36"/>
          <w:szCs w:val="36"/>
        </w:rPr>
        <w:t xml:space="preserve">Idzie wiosna kolorowa, </w:t>
      </w:r>
      <w:r w:rsidRPr="00D82B06">
        <w:rPr>
          <w:rFonts w:asciiTheme="majorHAnsi" w:hAnsiTheme="majorHAnsi" w:cstheme="minorHAnsi"/>
          <w:color w:val="7030A0"/>
          <w:sz w:val="36"/>
          <w:szCs w:val="36"/>
        </w:rPr>
        <w:t>a za wiosną ktoś się chowa</w:t>
      </w:r>
      <w:r w:rsidRPr="00D82B06">
        <w:rPr>
          <w:rFonts w:asciiTheme="majorHAnsi" w:hAnsiTheme="majorHAnsi" w:cstheme="minorHAnsi"/>
          <w:color w:val="00B050"/>
          <w:sz w:val="36"/>
          <w:szCs w:val="36"/>
        </w:rPr>
        <w:t xml:space="preserve">. </w:t>
      </w:r>
    </w:p>
    <w:p w14:paraId="449C97D2" w14:textId="776E35BB" w:rsidR="00B82742" w:rsidRPr="00D82B06" w:rsidRDefault="00F7783F" w:rsidP="00F7783F">
      <w:pPr>
        <w:jc w:val="center"/>
        <w:rPr>
          <w:rFonts w:asciiTheme="majorHAnsi" w:hAnsiTheme="majorHAnsi" w:cstheme="minorHAnsi"/>
          <w:color w:val="FF0000"/>
          <w:sz w:val="36"/>
          <w:szCs w:val="36"/>
        </w:rPr>
      </w:pPr>
      <w:r w:rsidRPr="00D82B06">
        <w:rPr>
          <w:rFonts w:asciiTheme="majorHAnsi" w:hAnsiTheme="majorHAnsi" w:cstheme="minorHAnsi"/>
          <w:color w:val="00B0F0"/>
          <w:sz w:val="36"/>
          <w:szCs w:val="36"/>
        </w:rPr>
        <w:t>Przebiśniegi,</w:t>
      </w:r>
      <w:r w:rsidRPr="00D82B06">
        <w:rPr>
          <w:rFonts w:asciiTheme="majorHAnsi" w:hAnsiTheme="majorHAnsi" w:cstheme="minorHAnsi"/>
          <w:color w:val="00B050"/>
          <w:sz w:val="36"/>
          <w:szCs w:val="36"/>
        </w:rPr>
        <w:t xml:space="preserve"> </w:t>
      </w:r>
      <w:r w:rsidRPr="00D82B06">
        <w:rPr>
          <w:rFonts w:asciiTheme="majorHAnsi" w:hAnsiTheme="majorHAnsi" w:cstheme="minorHAnsi"/>
          <w:color w:val="C00000"/>
          <w:sz w:val="36"/>
          <w:szCs w:val="36"/>
        </w:rPr>
        <w:t>ptaki,</w:t>
      </w:r>
      <w:r w:rsidRPr="00D82B06">
        <w:rPr>
          <w:rFonts w:asciiTheme="majorHAnsi" w:hAnsiTheme="majorHAnsi" w:cstheme="minorHAnsi"/>
          <w:color w:val="00B050"/>
          <w:sz w:val="36"/>
          <w:szCs w:val="36"/>
        </w:rPr>
        <w:t xml:space="preserve"> </w:t>
      </w:r>
      <w:r w:rsidRPr="00D82B06">
        <w:rPr>
          <w:rFonts w:asciiTheme="majorHAnsi" w:hAnsiTheme="majorHAnsi" w:cstheme="minorHAnsi"/>
          <w:color w:val="FFFF00"/>
          <w:sz w:val="36"/>
          <w:szCs w:val="36"/>
        </w:rPr>
        <w:t>słońce</w:t>
      </w:r>
      <w:r w:rsidRPr="00D82B06">
        <w:rPr>
          <w:rFonts w:asciiTheme="majorHAnsi" w:hAnsiTheme="majorHAnsi" w:cstheme="minorHAnsi"/>
          <w:color w:val="00B050"/>
          <w:sz w:val="36"/>
          <w:szCs w:val="36"/>
        </w:rPr>
        <w:t xml:space="preserve"> i wiosenne </w:t>
      </w:r>
      <w:r w:rsidRPr="00D82B06">
        <w:rPr>
          <w:rFonts w:asciiTheme="majorHAnsi" w:hAnsiTheme="majorHAnsi" w:cstheme="minorHAnsi"/>
          <w:color w:val="FF0000"/>
          <w:sz w:val="36"/>
          <w:szCs w:val="36"/>
        </w:rPr>
        <w:t>dni gorące.</w:t>
      </w:r>
    </w:p>
    <w:p w14:paraId="43C18666" w14:textId="77777777" w:rsidR="00F7783F" w:rsidRDefault="00F7783F" w:rsidP="000C15AA">
      <w:pPr>
        <w:rPr>
          <w:rFonts w:cstheme="minorHAnsi"/>
          <w:sz w:val="36"/>
          <w:szCs w:val="36"/>
        </w:rPr>
      </w:pPr>
    </w:p>
    <w:p w14:paraId="7BA8BA3E" w14:textId="0CA81E0D" w:rsidR="00F7783F" w:rsidRPr="00F7783F" w:rsidRDefault="00F7783F" w:rsidP="00F7783F">
      <w:pPr>
        <w:rPr>
          <w:rFonts w:asciiTheme="majorHAnsi" w:hAnsiTheme="majorHAnsi" w:cstheme="minorHAnsi"/>
          <w:color w:val="0070C0"/>
          <w:sz w:val="40"/>
          <w:szCs w:val="40"/>
        </w:rPr>
      </w:pPr>
      <w:r>
        <w:rPr>
          <w:rFonts w:cstheme="minorHAnsi"/>
          <w:sz w:val="36"/>
          <w:szCs w:val="36"/>
        </w:rPr>
        <w:t xml:space="preserve">Wiersz </w:t>
      </w:r>
      <w:r w:rsidRPr="00F7783F">
        <w:rPr>
          <w:rFonts w:asciiTheme="majorHAnsi" w:hAnsiTheme="majorHAnsi" w:cs="FuturaMdEU"/>
          <w:color w:val="0070C0"/>
          <w:sz w:val="40"/>
          <w:szCs w:val="40"/>
        </w:rPr>
        <w:t xml:space="preserve">„Do widzenia bałwanku” </w:t>
      </w:r>
      <w:r w:rsidRPr="00F7783F">
        <w:rPr>
          <w:rFonts w:asciiTheme="majorHAnsi" w:hAnsiTheme="majorHAnsi" w:cs="FuturaMdEU"/>
        </w:rPr>
        <w:t>(</w:t>
      </w:r>
      <w:proofErr w:type="spellStart"/>
      <w:r w:rsidRPr="00F7783F">
        <w:rPr>
          <w:rFonts w:asciiTheme="majorHAnsi" w:hAnsiTheme="majorHAnsi" w:cs="FuturaMdEU"/>
        </w:rPr>
        <w:t>D.Kossakowska</w:t>
      </w:r>
      <w:proofErr w:type="spellEnd"/>
      <w:r w:rsidRPr="00F7783F">
        <w:rPr>
          <w:rFonts w:asciiTheme="majorHAnsi" w:hAnsiTheme="majorHAnsi" w:cs="FuturaMdEU"/>
        </w:rPr>
        <w:t>)</w:t>
      </w:r>
    </w:p>
    <w:p w14:paraId="12FDE319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W sobotę dzieci zrobiły bałwana, </w:t>
      </w:r>
    </w:p>
    <w:p w14:paraId="30FDF240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takiego małego śniegowego pana. </w:t>
      </w:r>
    </w:p>
    <w:p w14:paraId="1943559F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Bałwan dostał miotłę i kapelusz nowy. </w:t>
      </w:r>
    </w:p>
    <w:p w14:paraId="47387C78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Do zabawy z wróblami bałwan jest gotowy. </w:t>
      </w:r>
    </w:p>
    <w:p w14:paraId="5D0BDAEA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Stoi dumny, uśmiechnięty, patrzy w różne strony. </w:t>
      </w:r>
    </w:p>
    <w:p w14:paraId="2ADA1C40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Widać, że bałwanek jest zadowolony. </w:t>
      </w:r>
    </w:p>
    <w:p w14:paraId="0C7A838B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Aż tu nagle wyszło słońce i gorąco się zrobiło. </w:t>
      </w:r>
    </w:p>
    <w:p w14:paraId="53151920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A naszemu bałwankowi wcale nie jest miło. </w:t>
      </w:r>
    </w:p>
    <w:p w14:paraId="6B71D237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Woda szybko kapie z czoła, </w:t>
      </w:r>
    </w:p>
    <w:p w14:paraId="089A6FE9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bałwan zaś „ratunku” woła. </w:t>
      </w:r>
    </w:p>
    <w:p w14:paraId="27C3EEB9" w14:textId="77777777" w:rsidR="00F7783F" w:rsidRPr="00F7783F" w:rsidRDefault="00F7783F" w:rsidP="00F7783F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Theme="majorHAnsi" w:hAnsiTheme="majorHAnsi" w:cs="Times New Roman"/>
          <w:color w:val="00B0F0"/>
          <w:sz w:val="32"/>
          <w:szCs w:val="32"/>
        </w:rPr>
      </w:pPr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A tu słońce ciągle świeci, </w:t>
      </w:r>
      <w:proofErr w:type="spellStart"/>
      <w:r w:rsidRPr="00F7783F">
        <w:rPr>
          <w:rFonts w:asciiTheme="majorHAnsi" w:hAnsiTheme="majorHAnsi" w:cs="Times New Roman"/>
          <w:color w:val="00B0F0"/>
          <w:sz w:val="32"/>
          <w:szCs w:val="32"/>
        </w:rPr>
        <w:t>głaszcze</w:t>
      </w:r>
      <w:proofErr w:type="spellEnd"/>
      <w:r w:rsidRPr="00F7783F">
        <w:rPr>
          <w:rFonts w:asciiTheme="majorHAnsi" w:hAnsiTheme="majorHAnsi" w:cs="Times New Roman"/>
          <w:color w:val="00B0F0"/>
          <w:sz w:val="32"/>
          <w:szCs w:val="32"/>
        </w:rPr>
        <w:t xml:space="preserve"> promieniami. </w:t>
      </w:r>
    </w:p>
    <w:p w14:paraId="45C2A6AE" w14:textId="6242E72C" w:rsidR="00F7783F" w:rsidRPr="001C344C" w:rsidRDefault="00F7783F" w:rsidP="00F7783F">
      <w:pPr>
        <w:rPr>
          <w:rFonts w:asciiTheme="majorHAnsi" w:hAnsiTheme="majorHAnsi" w:cs="Times New Roman"/>
          <w:color w:val="00B0F0"/>
          <w:sz w:val="32"/>
          <w:szCs w:val="32"/>
        </w:rPr>
      </w:pPr>
      <w:r w:rsidRPr="001C344C">
        <w:rPr>
          <w:rFonts w:asciiTheme="majorHAnsi" w:hAnsiTheme="majorHAnsi" w:cs="Times New Roman"/>
          <w:color w:val="00B0F0"/>
          <w:sz w:val="32"/>
          <w:szCs w:val="32"/>
        </w:rPr>
        <w:t xml:space="preserve">    Do widzenia nasz bałwanku, nie zostaniesz z nami…</w:t>
      </w:r>
    </w:p>
    <w:p w14:paraId="6C0E4E30" w14:textId="77777777" w:rsidR="000C15AA" w:rsidRDefault="000C15AA" w:rsidP="00F7783F">
      <w:pPr>
        <w:autoSpaceDE w:val="0"/>
        <w:autoSpaceDN w:val="0"/>
        <w:adjustRightInd w:val="0"/>
        <w:spacing w:after="0" w:line="201" w:lineRule="atLeast"/>
        <w:jc w:val="both"/>
        <w:rPr>
          <w:rFonts w:asciiTheme="majorHAnsi" w:hAnsiTheme="majorHAnsi" w:cs="Times New Roman"/>
          <w:color w:val="000000"/>
          <w:sz w:val="32"/>
          <w:szCs w:val="32"/>
        </w:rPr>
      </w:pPr>
    </w:p>
    <w:p w14:paraId="7BDA7A99" w14:textId="77777777" w:rsidR="000C15AA" w:rsidRDefault="000C15AA" w:rsidP="00F7783F">
      <w:pPr>
        <w:autoSpaceDE w:val="0"/>
        <w:autoSpaceDN w:val="0"/>
        <w:adjustRightInd w:val="0"/>
        <w:spacing w:after="0" w:line="201" w:lineRule="atLeast"/>
        <w:jc w:val="both"/>
        <w:rPr>
          <w:rFonts w:asciiTheme="majorHAnsi" w:hAnsiTheme="majorHAnsi" w:cs="Times New Roman"/>
          <w:color w:val="000000"/>
          <w:sz w:val="32"/>
          <w:szCs w:val="32"/>
        </w:rPr>
      </w:pPr>
    </w:p>
    <w:p w14:paraId="46EB6F27" w14:textId="27EA8721" w:rsidR="00F7783F" w:rsidRDefault="001C344C" w:rsidP="00F7783F">
      <w:pPr>
        <w:autoSpaceDE w:val="0"/>
        <w:autoSpaceDN w:val="0"/>
        <w:adjustRightInd w:val="0"/>
        <w:spacing w:after="0" w:line="201" w:lineRule="atLeast"/>
        <w:jc w:val="both"/>
        <w:rPr>
          <w:rFonts w:asciiTheme="majorHAnsi" w:hAnsiTheme="majorHAnsi" w:cs="FuturaMdEU"/>
        </w:rPr>
      </w:pPr>
      <w:r w:rsidRPr="001C344C">
        <w:rPr>
          <w:rFonts w:cstheme="minorHAnsi"/>
          <w:color w:val="002060"/>
          <w:sz w:val="36"/>
          <w:szCs w:val="36"/>
        </w:rPr>
        <w:lastRenderedPageBreak/>
        <w:t>„Marzec”</w:t>
      </w:r>
      <w:r w:rsidRPr="001C344C">
        <w:rPr>
          <w:rFonts w:ascii="FuturaMdEU" w:hAnsi="FuturaMdEU" w:cs="FuturaMdEU"/>
          <w:color w:val="002060"/>
          <w:sz w:val="20"/>
          <w:szCs w:val="20"/>
        </w:rPr>
        <w:t xml:space="preserve"> </w:t>
      </w:r>
      <w:r w:rsidRPr="00F7783F">
        <w:rPr>
          <w:rFonts w:asciiTheme="majorHAnsi" w:hAnsiTheme="majorHAnsi" w:cs="FuturaMdEU"/>
        </w:rPr>
        <w:t>(</w:t>
      </w:r>
      <w:proofErr w:type="spellStart"/>
      <w:r w:rsidRPr="00F7783F">
        <w:rPr>
          <w:rFonts w:asciiTheme="majorHAnsi" w:hAnsiTheme="majorHAnsi" w:cs="FuturaMdEU"/>
        </w:rPr>
        <w:t>D.Kossakowska</w:t>
      </w:r>
      <w:proofErr w:type="spellEnd"/>
      <w:r w:rsidRPr="00F7783F">
        <w:rPr>
          <w:rFonts w:asciiTheme="majorHAnsi" w:hAnsiTheme="majorHAnsi" w:cs="FuturaMdEU"/>
        </w:rPr>
        <w:t>)</w:t>
      </w:r>
    </w:p>
    <w:p w14:paraId="6F344D85" w14:textId="77777777" w:rsidR="001C344C" w:rsidRPr="00F7783F" w:rsidRDefault="001C344C" w:rsidP="00F7783F">
      <w:pPr>
        <w:autoSpaceDE w:val="0"/>
        <w:autoSpaceDN w:val="0"/>
        <w:adjustRightInd w:val="0"/>
        <w:spacing w:after="0" w:line="201" w:lineRule="atLeast"/>
        <w:jc w:val="both"/>
        <w:rPr>
          <w:rFonts w:ascii="FuturaMdEU" w:hAnsi="FuturaMdEU" w:cs="FuturaMdEU"/>
          <w:color w:val="000000"/>
          <w:sz w:val="20"/>
          <w:szCs w:val="20"/>
        </w:rPr>
      </w:pPr>
    </w:p>
    <w:p w14:paraId="51140E39" w14:textId="2FF90172" w:rsidR="00F7783F" w:rsidRPr="00F7783F" w:rsidRDefault="00F7783F" w:rsidP="001C344C">
      <w:pPr>
        <w:autoSpaceDE w:val="0"/>
        <w:autoSpaceDN w:val="0"/>
        <w:adjustRightInd w:val="0"/>
        <w:spacing w:after="0" w:line="201" w:lineRule="atLeast"/>
        <w:ind w:left="280"/>
        <w:rPr>
          <w:rFonts w:asciiTheme="majorHAnsi" w:hAnsiTheme="majorHAnsi" w:cs="FuturaEU"/>
          <w:color w:val="000000"/>
          <w:sz w:val="32"/>
          <w:szCs w:val="32"/>
        </w:rPr>
      </w:pPr>
      <w:r w:rsidRPr="00F7783F">
        <w:rPr>
          <w:rFonts w:asciiTheme="majorHAnsi" w:hAnsiTheme="majorHAnsi" w:cs="FuturaEU"/>
          <w:color w:val="000000"/>
          <w:sz w:val="32"/>
          <w:szCs w:val="32"/>
        </w:rPr>
        <w:t>Marzec już króluje.</w:t>
      </w:r>
    </w:p>
    <w:p w14:paraId="09727F7F" w14:textId="7EB94F79" w:rsidR="00F7783F" w:rsidRPr="00F7783F" w:rsidRDefault="00F7783F" w:rsidP="001C344C">
      <w:pPr>
        <w:autoSpaceDE w:val="0"/>
        <w:autoSpaceDN w:val="0"/>
        <w:adjustRightInd w:val="0"/>
        <w:spacing w:after="0" w:line="201" w:lineRule="atLeast"/>
        <w:ind w:left="280"/>
        <w:rPr>
          <w:rFonts w:asciiTheme="majorHAnsi" w:hAnsiTheme="majorHAnsi" w:cs="FuturaEU"/>
          <w:color w:val="000000"/>
          <w:sz w:val="32"/>
          <w:szCs w:val="32"/>
        </w:rPr>
      </w:pPr>
      <w:r w:rsidRPr="00F7783F">
        <w:rPr>
          <w:rFonts w:asciiTheme="majorHAnsi" w:hAnsiTheme="majorHAnsi" w:cs="FuturaEU"/>
          <w:color w:val="000000"/>
          <w:sz w:val="32"/>
          <w:szCs w:val="32"/>
        </w:rPr>
        <w:t>Deszczem kropi, sypie śniegiem.</w:t>
      </w:r>
    </w:p>
    <w:p w14:paraId="0891D600" w14:textId="262AC5BA" w:rsidR="00F7783F" w:rsidRPr="00F7783F" w:rsidRDefault="00F7783F" w:rsidP="001C344C">
      <w:pPr>
        <w:autoSpaceDE w:val="0"/>
        <w:autoSpaceDN w:val="0"/>
        <w:adjustRightInd w:val="0"/>
        <w:spacing w:after="0" w:line="201" w:lineRule="atLeast"/>
        <w:ind w:left="280"/>
        <w:rPr>
          <w:rFonts w:asciiTheme="majorHAnsi" w:hAnsiTheme="majorHAnsi" w:cs="FuturaEU"/>
          <w:color w:val="000000"/>
          <w:sz w:val="32"/>
          <w:szCs w:val="32"/>
        </w:rPr>
      </w:pPr>
      <w:r w:rsidRPr="00F7783F">
        <w:rPr>
          <w:rFonts w:asciiTheme="majorHAnsi" w:hAnsiTheme="majorHAnsi" w:cs="FuturaEU"/>
          <w:color w:val="000000"/>
          <w:sz w:val="32"/>
          <w:szCs w:val="32"/>
        </w:rPr>
        <w:t>Aż tu dnia pewnego wita przebiśniegiem.</w:t>
      </w:r>
    </w:p>
    <w:p w14:paraId="5DCB6D94" w14:textId="51F03248" w:rsidR="00F7783F" w:rsidRPr="00F7783F" w:rsidRDefault="00F7783F" w:rsidP="001C344C">
      <w:pPr>
        <w:autoSpaceDE w:val="0"/>
        <w:autoSpaceDN w:val="0"/>
        <w:adjustRightInd w:val="0"/>
        <w:spacing w:after="0" w:line="201" w:lineRule="atLeast"/>
        <w:ind w:left="280"/>
        <w:rPr>
          <w:rFonts w:asciiTheme="majorHAnsi" w:hAnsiTheme="majorHAnsi" w:cs="FuturaEU"/>
          <w:color w:val="000000"/>
          <w:sz w:val="32"/>
          <w:szCs w:val="32"/>
        </w:rPr>
      </w:pPr>
      <w:r w:rsidRPr="00F7783F">
        <w:rPr>
          <w:rFonts w:asciiTheme="majorHAnsi" w:hAnsiTheme="majorHAnsi" w:cs="FuturaEU"/>
          <w:color w:val="000000"/>
          <w:sz w:val="32"/>
          <w:szCs w:val="32"/>
        </w:rPr>
        <w:t>Słońcem czaruje, ptaki zaprasza.</w:t>
      </w:r>
    </w:p>
    <w:p w14:paraId="71326BC0" w14:textId="06C5D977" w:rsidR="00F7783F" w:rsidRPr="001C344C" w:rsidRDefault="001C344C" w:rsidP="001C344C">
      <w:pPr>
        <w:rPr>
          <w:rFonts w:asciiTheme="majorHAnsi" w:hAnsiTheme="majorHAnsi" w:cs="Times New Roman"/>
          <w:color w:val="000000"/>
          <w:sz w:val="32"/>
          <w:szCs w:val="32"/>
        </w:rPr>
      </w:pPr>
      <w:r>
        <w:rPr>
          <w:rFonts w:asciiTheme="majorHAnsi" w:hAnsiTheme="majorHAnsi" w:cs="FuturaEU"/>
          <w:color w:val="000000"/>
          <w:sz w:val="32"/>
          <w:szCs w:val="32"/>
        </w:rPr>
        <w:t xml:space="preserve">    </w:t>
      </w:r>
      <w:r w:rsidR="00F7783F" w:rsidRPr="001C344C">
        <w:rPr>
          <w:rFonts w:asciiTheme="majorHAnsi" w:hAnsiTheme="majorHAnsi" w:cs="FuturaEU"/>
          <w:color w:val="000000"/>
          <w:sz w:val="32"/>
          <w:szCs w:val="32"/>
        </w:rPr>
        <w:t>Szybkie nadejście wiosny ogłasza.</w:t>
      </w:r>
    </w:p>
    <w:p w14:paraId="2CC97904" w14:textId="77777777" w:rsidR="00F7783F" w:rsidRDefault="00F7783F" w:rsidP="00F7783F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48345389" w14:textId="5819F3E5" w:rsidR="00F7783F" w:rsidRDefault="00F7783F" w:rsidP="000C15AA">
      <w:pPr>
        <w:jc w:val="right"/>
        <w:rPr>
          <w:rFonts w:asciiTheme="majorHAnsi" w:hAnsiTheme="majorHAnsi" w:cs="Times New Roman"/>
          <w:sz w:val="32"/>
          <w:szCs w:val="32"/>
        </w:rPr>
      </w:pPr>
      <w:r w:rsidRPr="00F7783F">
        <w:rPr>
          <w:rFonts w:asciiTheme="majorHAnsi" w:hAnsiTheme="majorHAnsi" w:cs="Times New Roman"/>
          <w:noProof/>
          <w:sz w:val="32"/>
          <w:szCs w:val="32"/>
          <w:lang w:eastAsia="pl-PL"/>
        </w:rPr>
        <w:drawing>
          <wp:inline distT="0" distB="0" distL="0" distR="0" wp14:anchorId="33EA97B8" wp14:editId="2E91D5CC">
            <wp:extent cx="2235835" cy="1609725"/>
            <wp:effectExtent l="0" t="0" r="0" b="9525"/>
            <wp:docPr id="1" name="Obraz 1" descr="C:\Users\Monika\Desktop\PRACA-PRACA-PRACA\PRACA\staż mianowany 2\bliżej przedszkola\ROZNE ILUSTRACJE PRZ-LE\w-garnc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PRACA-PRACA-PRACA\PRACA\staż mianowany 2\bliżej przedszkola\ROZNE ILUSTRACJE PRZ-LE\w-garncu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29" cy="161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C940" w14:textId="77777777" w:rsidR="000C15AA" w:rsidRDefault="000C15AA" w:rsidP="00F7783F">
      <w:pPr>
        <w:rPr>
          <w:rFonts w:asciiTheme="majorHAnsi" w:hAnsiTheme="majorHAnsi" w:cs="Times New Roman"/>
          <w:sz w:val="32"/>
          <w:szCs w:val="32"/>
        </w:rPr>
      </w:pPr>
    </w:p>
    <w:p w14:paraId="51E00546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jc w:val="both"/>
        <w:rPr>
          <w:rFonts w:asciiTheme="majorHAnsi" w:hAnsiTheme="majorHAnsi" w:cs="FuturaMdEU"/>
        </w:rPr>
      </w:pPr>
      <w:r w:rsidRPr="000C15AA">
        <w:rPr>
          <w:rFonts w:cstheme="minorHAnsi"/>
          <w:color w:val="FF0000"/>
          <w:sz w:val="36"/>
          <w:szCs w:val="36"/>
        </w:rPr>
        <w:t>„Pisanki zająca”</w:t>
      </w:r>
      <w:r w:rsidRPr="000C15AA">
        <w:rPr>
          <w:rFonts w:ascii="FuturaMdEU" w:hAnsi="FuturaMdEU" w:cs="FuturaMdEU"/>
          <w:color w:val="FF0000"/>
          <w:sz w:val="20"/>
          <w:szCs w:val="20"/>
        </w:rPr>
        <w:t xml:space="preserve"> </w:t>
      </w:r>
      <w:r w:rsidRPr="00F7783F">
        <w:rPr>
          <w:rFonts w:asciiTheme="majorHAnsi" w:hAnsiTheme="majorHAnsi" w:cs="FuturaMdEU"/>
        </w:rPr>
        <w:t>(</w:t>
      </w:r>
      <w:proofErr w:type="spellStart"/>
      <w:r w:rsidRPr="00F7783F">
        <w:rPr>
          <w:rFonts w:asciiTheme="majorHAnsi" w:hAnsiTheme="majorHAnsi" w:cs="FuturaMdEU"/>
        </w:rPr>
        <w:t>D.Kossakowska</w:t>
      </w:r>
      <w:proofErr w:type="spellEnd"/>
      <w:r w:rsidRPr="00F7783F">
        <w:rPr>
          <w:rFonts w:asciiTheme="majorHAnsi" w:hAnsiTheme="majorHAnsi" w:cs="FuturaMdEU"/>
        </w:rPr>
        <w:t>)</w:t>
      </w:r>
    </w:p>
    <w:p w14:paraId="41E19AE5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  <w:sectPr w:rsidR="000C15AA" w:rsidSect="00E276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B3A066" w14:textId="4D8051D0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4F5DEC9E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614B367F" w14:textId="74A4FBEC" w:rsidR="000C15AA" w:rsidRDefault="00887A17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887A17">
        <w:rPr>
          <w:rFonts w:cstheme="minorHAnsi"/>
          <w:noProof/>
          <w:color w:val="000000"/>
          <w:sz w:val="32"/>
          <w:szCs w:val="32"/>
          <w:lang w:eastAsia="pl-PL"/>
        </w:rPr>
        <w:drawing>
          <wp:inline distT="0" distB="0" distL="0" distR="0" wp14:anchorId="5940848C" wp14:editId="145DB195">
            <wp:extent cx="2654935" cy="1914525"/>
            <wp:effectExtent l="0" t="0" r="0" b="9525"/>
            <wp:docPr id="4" name="Obraz 4" descr="C:\Users\Monika\Desktop\PRACA-PRACA-PRACA\PRACA\KONKURSY wesoła pisanka 2019 -EDYCJA XVI i ŁAWKA\ZAJĄC  I KURCZ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\Desktop\PRACA-PRACA-PRACA\PRACA\KONKURSY wesoła pisanka 2019 -EDYCJA XVI i ŁAWKA\ZAJĄC  I KURCZA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25" cy="191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A2D2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6B510F5A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1FC6F153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2E24B9EC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51FD521F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7E4462B9" w14:textId="77777777" w:rsid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5E4D7F02" w14:textId="77777777" w:rsidR="00887A17" w:rsidRDefault="00887A17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5E0E57A7" w14:textId="77777777" w:rsidR="00887A17" w:rsidRDefault="00887A17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</w:p>
    <w:p w14:paraId="27E3119B" w14:textId="6D1D2F2F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Zając szuka pisanek, </w:t>
      </w:r>
    </w:p>
    <w:p w14:paraId="4D272F50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- gdzieś w tym miejscu były. </w:t>
      </w:r>
    </w:p>
    <w:p w14:paraId="734EFF41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Przecież wczoraj dwie kurki, </w:t>
      </w:r>
    </w:p>
    <w:p w14:paraId="38A34FBC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jajka zostawiły. </w:t>
      </w:r>
    </w:p>
    <w:p w14:paraId="6C36A128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Sam pisanki malowałem </w:t>
      </w:r>
    </w:p>
    <w:p w14:paraId="06D16EC6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w kropki kolorowe. </w:t>
      </w:r>
    </w:p>
    <w:p w14:paraId="2B93637E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Żółte kwiatki oraz kreski </w:t>
      </w:r>
    </w:p>
    <w:p w14:paraId="505CB024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i liście brązowe. </w:t>
      </w:r>
    </w:p>
    <w:p w14:paraId="0EDE26FA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Aż tu nagle ktoś wychodzi – </w:t>
      </w:r>
    </w:p>
    <w:p w14:paraId="7B8A0CC0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dwa kurczaczki drobne. </w:t>
      </w:r>
    </w:p>
    <w:p w14:paraId="7A1809F9" w14:textId="77777777" w:rsidR="000C15AA" w:rsidRPr="000C15AA" w:rsidRDefault="000C15AA" w:rsidP="000C15AA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cstheme="minorHAnsi"/>
          <w:color w:val="000000"/>
          <w:sz w:val="32"/>
          <w:szCs w:val="32"/>
        </w:rPr>
      </w:pPr>
      <w:r w:rsidRPr="000C15AA">
        <w:rPr>
          <w:rFonts w:cstheme="minorHAnsi"/>
          <w:color w:val="000000"/>
          <w:sz w:val="32"/>
          <w:szCs w:val="32"/>
        </w:rPr>
        <w:t xml:space="preserve">Do pisanek zająca, </w:t>
      </w:r>
    </w:p>
    <w:p w14:paraId="26567BDC" w14:textId="2BC3CFF2" w:rsidR="000C15AA" w:rsidRPr="000C15AA" w:rsidRDefault="000C15AA" w:rsidP="000C15AA">
      <w:pPr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    </w:t>
      </w:r>
      <w:r w:rsidRPr="000C15AA">
        <w:rPr>
          <w:rFonts w:cstheme="minorHAnsi"/>
          <w:color w:val="000000"/>
          <w:sz w:val="32"/>
          <w:szCs w:val="32"/>
        </w:rPr>
        <w:t>wcale niepodobne.</w:t>
      </w:r>
    </w:p>
    <w:p w14:paraId="5EDA7811" w14:textId="0132EC20" w:rsidR="000C15AA" w:rsidRPr="00F7783F" w:rsidRDefault="000C15AA" w:rsidP="00F7783F">
      <w:pPr>
        <w:rPr>
          <w:rFonts w:asciiTheme="majorHAnsi" w:hAnsiTheme="majorHAnsi" w:cs="Times New Roman"/>
          <w:sz w:val="32"/>
          <w:szCs w:val="32"/>
        </w:rPr>
      </w:pPr>
    </w:p>
    <w:sectPr w:rsidR="000C15AA" w:rsidRPr="00F7783F" w:rsidSect="000C15A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U">
    <w:altName w:val="Futura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MdEU">
    <w:altName w:val="FuturaMd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315E"/>
    <w:multiLevelType w:val="hybridMultilevel"/>
    <w:tmpl w:val="34A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B55"/>
    <w:multiLevelType w:val="hybridMultilevel"/>
    <w:tmpl w:val="B970B5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3FE8"/>
    <w:multiLevelType w:val="hybridMultilevel"/>
    <w:tmpl w:val="34F4D7D0"/>
    <w:lvl w:ilvl="0" w:tplc="1C7866E4">
      <w:start w:val="1"/>
      <w:numFmt w:val="upperRoman"/>
      <w:lvlText w:val="%1."/>
      <w:lvlJc w:val="left"/>
      <w:pPr>
        <w:ind w:left="1593" w:hanging="720"/>
      </w:pPr>
      <w:rPr>
        <w:rFonts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4C"/>
    <w:rsid w:val="00041FEA"/>
    <w:rsid w:val="0006481E"/>
    <w:rsid w:val="000910CF"/>
    <w:rsid w:val="000C15AA"/>
    <w:rsid w:val="000F3FC3"/>
    <w:rsid w:val="001C0B6C"/>
    <w:rsid w:val="001C344C"/>
    <w:rsid w:val="001C5DFD"/>
    <w:rsid w:val="0022784B"/>
    <w:rsid w:val="00237A57"/>
    <w:rsid w:val="002C604E"/>
    <w:rsid w:val="002E679C"/>
    <w:rsid w:val="002E74E8"/>
    <w:rsid w:val="003B3EFC"/>
    <w:rsid w:val="003D68EE"/>
    <w:rsid w:val="003F726C"/>
    <w:rsid w:val="003F7359"/>
    <w:rsid w:val="00432184"/>
    <w:rsid w:val="00434D23"/>
    <w:rsid w:val="004A2324"/>
    <w:rsid w:val="004A2B87"/>
    <w:rsid w:val="004C28D8"/>
    <w:rsid w:val="004C6756"/>
    <w:rsid w:val="00517F40"/>
    <w:rsid w:val="00672F4A"/>
    <w:rsid w:val="006D4F3A"/>
    <w:rsid w:val="006D5C20"/>
    <w:rsid w:val="00887A17"/>
    <w:rsid w:val="008F6883"/>
    <w:rsid w:val="00903AB0"/>
    <w:rsid w:val="0091524C"/>
    <w:rsid w:val="00991964"/>
    <w:rsid w:val="009C4A6B"/>
    <w:rsid w:val="00A35014"/>
    <w:rsid w:val="00AA321F"/>
    <w:rsid w:val="00B6759D"/>
    <w:rsid w:val="00B82742"/>
    <w:rsid w:val="00C27645"/>
    <w:rsid w:val="00CD603F"/>
    <w:rsid w:val="00D629BC"/>
    <w:rsid w:val="00D70969"/>
    <w:rsid w:val="00D82B06"/>
    <w:rsid w:val="00D919C0"/>
    <w:rsid w:val="00E276BA"/>
    <w:rsid w:val="00EA1D0B"/>
    <w:rsid w:val="00EA3464"/>
    <w:rsid w:val="00EF5687"/>
    <w:rsid w:val="00F60693"/>
    <w:rsid w:val="00F7783F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F36"/>
  <w15:docId w15:val="{C7692819-AF5A-44E6-B331-F2C1969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2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24C"/>
    <w:pPr>
      <w:ind w:left="720"/>
      <w:contextualSpacing/>
    </w:pPr>
  </w:style>
  <w:style w:type="paragraph" w:styleId="Bezodstpw">
    <w:name w:val="No Spacing"/>
    <w:uiPriority w:val="1"/>
    <w:qFormat/>
    <w:rsid w:val="0091524C"/>
    <w:pPr>
      <w:spacing w:after="0" w:line="240" w:lineRule="auto"/>
    </w:pPr>
  </w:style>
  <w:style w:type="paragraph" w:customStyle="1" w:styleId="Pa8">
    <w:name w:val="Pa8"/>
    <w:basedOn w:val="Normalny"/>
    <w:next w:val="Normalny"/>
    <w:uiPriority w:val="99"/>
    <w:rsid w:val="00F7783F"/>
    <w:pPr>
      <w:autoSpaceDE w:val="0"/>
      <w:autoSpaceDN w:val="0"/>
      <w:adjustRightInd w:val="0"/>
      <w:spacing w:after="0" w:line="201" w:lineRule="atLeast"/>
    </w:pPr>
    <w:rPr>
      <w:rFonts w:ascii="FuturaEU" w:hAnsi="Futura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16</cp:revision>
  <dcterms:created xsi:type="dcterms:W3CDTF">2021-02-03T19:35:00Z</dcterms:created>
  <dcterms:modified xsi:type="dcterms:W3CDTF">2021-03-07T10:25:00Z</dcterms:modified>
</cp:coreProperties>
</file>